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3A63" w14:textId="77777777" w:rsidR="00CE5F86" w:rsidRPr="00CE5F86" w:rsidRDefault="00CE5F86" w:rsidP="00CF46F0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7F84A1D3" w14:textId="191BC324" w:rsidR="00396C84" w:rsidRPr="0022323E" w:rsidRDefault="00CE5F86" w:rsidP="00CF46F0">
      <w:pPr>
        <w:jc w:val="center"/>
        <w:rPr>
          <w:rFonts w:cstheme="minorHAnsi"/>
          <w:b/>
          <w:sz w:val="32"/>
          <w:u w:val="single"/>
        </w:rPr>
      </w:pPr>
      <w:r w:rsidRPr="0022323E">
        <w:rPr>
          <w:rFonts w:cstheme="minorHAnsi"/>
          <w:b/>
          <w:sz w:val="32"/>
          <w:u w:val="single"/>
        </w:rPr>
        <w:t xml:space="preserve">DEVIS - </w:t>
      </w:r>
      <w:r w:rsidR="00C071C4" w:rsidRPr="0022323E">
        <w:rPr>
          <w:rFonts w:cstheme="minorHAnsi"/>
          <w:b/>
          <w:sz w:val="32"/>
          <w:u w:val="single"/>
        </w:rPr>
        <w:t>Participation aux réunions</w:t>
      </w:r>
      <w:r w:rsidR="00F77907" w:rsidRPr="0022323E">
        <w:rPr>
          <w:rFonts w:cstheme="minorHAnsi"/>
          <w:b/>
          <w:sz w:val="32"/>
          <w:u w:val="single"/>
        </w:rPr>
        <w:t xml:space="preserve"> et </w:t>
      </w:r>
      <w:r w:rsidR="00C071C4" w:rsidRPr="0022323E">
        <w:rPr>
          <w:rFonts w:cstheme="minorHAnsi"/>
          <w:b/>
          <w:sz w:val="32"/>
          <w:u w:val="single"/>
        </w:rPr>
        <w:t>activités du</w:t>
      </w:r>
      <w:r w:rsidR="00396C84" w:rsidRPr="0022323E">
        <w:rPr>
          <w:rFonts w:cstheme="minorHAnsi"/>
          <w:b/>
          <w:sz w:val="32"/>
          <w:u w:val="single"/>
        </w:rPr>
        <w:t xml:space="preserve"> GN-MEBA pour l’année 20</w:t>
      </w:r>
      <w:r w:rsidR="008D1766" w:rsidRPr="0022323E">
        <w:rPr>
          <w:rFonts w:cstheme="minorHAnsi"/>
          <w:b/>
          <w:sz w:val="32"/>
          <w:u w:val="single"/>
        </w:rPr>
        <w:t>2</w:t>
      </w:r>
      <w:r w:rsidR="00D30DE8" w:rsidRPr="0022323E">
        <w:rPr>
          <w:rFonts w:cstheme="minorHAnsi"/>
          <w:b/>
          <w:sz w:val="32"/>
          <w:u w:val="single"/>
        </w:rPr>
        <w:t>5</w:t>
      </w:r>
    </w:p>
    <w:p w14:paraId="5919F060" w14:textId="77777777" w:rsidR="00CE5F86" w:rsidRPr="0022323E" w:rsidRDefault="00CE5F86" w:rsidP="00CF46F0">
      <w:pPr>
        <w:jc w:val="center"/>
        <w:rPr>
          <w:rFonts w:cstheme="minorHAnsi"/>
          <w:b/>
          <w:sz w:val="16"/>
          <w:szCs w:val="16"/>
          <w:u w:val="single"/>
        </w:rPr>
      </w:pPr>
    </w:p>
    <w:p w14:paraId="1E410681" w14:textId="6C65E7D3" w:rsidR="00DB266F" w:rsidRPr="0022323E" w:rsidRDefault="00DB266F" w:rsidP="00DB266F">
      <w:pPr>
        <w:tabs>
          <w:tab w:val="left" w:pos="4820"/>
        </w:tabs>
        <w:rPr>
          <w:rStyle w:val="Lienhypertexte"/>
          <w:rFonts w:cstheme="minorHAnsi"/>
          <w:i/>
          <w:color w:val="auto"/>
          <w:u w:val="none"/>
        </w:rPr>
      </w:pPr>
      <w:r w:rsidRPr="0022323E">
        <w:rPr>
          <w:rFonts w:cstheme="minorHAnsi"/>
        </w:rPr>
        <w:t xml:space="preserve">à retourner à </w:t>
      </w:r>
      <w:hyperlink r:id="rId8" w:history="1">
        <w:r w:rsidRPr="0022323E">
          <w:rPr>
            <w:rStyle w:val="Lienhypertexte"/>
            <w:rFonts w:cstheme="minorHAnsi"/>
          </w:rPr>
          <w:t>postmaster@gn-meba.org</w:t>
        </w:r>
      </w:hyperlink>
      <w:r w:rsidR="007905AA" w:rsidRPr="0022323E">
        <w:rPr>
          <w:rStyle w:val="Lienhypertexte"/>
          <w:rFonts w:cstheme="minorHAnsi"/>
          <w:color w:val="auto"/>
          <w:u w:val="none"/>
        </w:rPr>
        <w:t xml:space="preserve"> ou à Christine GENDARME</w:t>
      </w:r>
      <w:r w:rsidR="007905AA" w:rsidRPr="0022323E">
        <w:rPr>
          <w:rStyle w:val="Lienhypertexte"/>
          <w:rFonts w:cstheme="minorHAnsi"/>
          <w:i/>
          <w:color w:val="auto"/>
          <w:u w:val="none"/>
        </w:rPr>
        <w:t xml:space="preserve"> (voir adresse complète </w:t>
      </w:r>
      <w:r w:rsidR="002E4380" w:rsidRPr="0022323E">
        <w:rPr>
          <w:rStyle w:val="Lienhypertexte"/>
          <w:rFonts w:cstheme="minorHAnsi"/>
          <w:i/>
          <w:color w:val="auto"/>
          <w:u w:val="none"/>
        </w:rPr>
        <w:t xml:space="preserve">au verso </w:t>
      </w:r>
      <w:r w:rsidR="007905AA" w:rsidRPr="0022323E">
        <w:rPr>
          <w:rStyle w:val="Lienhypertexte"/>
          <w:rFonts w:cstheme="minorHAnsi"/>
          <w:i/>
          <w:color w:val="auto"/>
          <w:u w:val="none"/>
        </w:rPr>
        <w:t>en bas de page)</w:t>
      </w:r>
    </w:p>
    <w:p w14:paraId="1C7B8630" w14:textId="77777777" w:rsidR="009C4B81" w:rsidRPr="0022323E" w:rsidRDefault="009C4B81" w:rsidP="00DB266F">
      <w:pPr>
        <w:tabs>
          <w:tab w:val="left" w:pos="4820"/>
        </w:tabs>
        <w:rPr>
          <w:rFonts w:cstheme="minorHAnsi"/>
          <w:i/>
        </w:rPr>
      </w:pPr>
    </w:p>
    <w:p w14:paraId="738AF7B9" w14:textId="46C8C125" w:rsidR="00396C84" w:rsidRPr="0022323E" w:rsidRDefault="00C071C4" w:rsidP="00D52B8A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2323E">
        <w:rPr>
          <w:rFonts w:cstheme="minorHAnsi"/>
        </w:rPr>
        <w:t>P</w:t>
      </w:r>
      <w:r w:rsidR="00CE5F86" w:rsidRPr="0022323E">
        <w:rPr>
          <w:rFonts w:cstheme="minorHAnsi"/>
        </w:rPr>
        <w:t>our p</w:t>
      </w:r>
      <w:r w:rsidR="00396C84" w:rsidRPr="0022323E">
        <w:rPr>
          <w:rFonts w:cstheme="minorHAnsi"/>
        </w:rPr>
        <w:t xml:space="preserve">articiper aux 2 réunions annuelles </w:t>
      </w:r>
      <w:r w:rsidR="00AA7A25" w:rsidRPr="0022323E">
        <w:rPr>
          <w:rFonts w:cstheme="minorHAnsi"/>
        </w:rPr>
        <w:t>(</w:t>
      </w:r>
      <w:r w:rsidR="00F77907" w:rsidRPr="0022323E">
        <w:rPr>
          <w:rFonts w:cstheme="minorHAnsi"/>
        </w:rPr>
        <w:t xml:space="preserve">1 adhésion = jusqu’à </w:t>
      </w:r>
      <w:r w:rsidRPr="0022323E">
        <w:rPr>
          <w:rFonts w:cstheme="minorHAnsi"/>
        </w:rPr>
        <w:t xml:space="preserve">3 personnes </w:t>
      </w:r>
      <w:r w:rsidR="00F77907" w:rsidRPr="0022323E">
        <w:rPr>
          <w:rFonts w:cstheme="minorHAnsi"/>
        </w:rPr>
        <w:t>par</w:t>
      </w:r>
      <w:r w:rsidRPr="0022323E">
        <w:rPr>
          <w:rFonts w:cstheme="minorHAnsi"/>
        </w:rPr>
        <w:t xml:space="preserve"> laboratoire</w:t>
      </w:r>
      <w:r w:rsidR="00F77907" w:rsidRPr="0022323E">
        <w:rPr>
          <w:rFonts w:cstheme="minorHAnsi"/>
        </w:rPr>
        <w:t>, 1 représentant</w:t>
      </w:r>
      <w:r w:rsidR="00CE5F86" w:rsidRPr="0022323E">
        <w:rPr>
          <w:rFonts w:cstheme="minorHAnsi"/>
        </w:rPr>
        <w:t xml:space="preserve"> + 2 </w:t>
      </w:r>
      <w:r w:rsidR="00025959" w:rsidRPr="0022323E">
        <w:rPr>
          <w:rFonts w:cstheme="minorHAnsi"/>
        </w:rPr>
        <w:t xml:space="preserve">autres </w:t>
      </w:r>
      <w:r w:rsidR="00CE5F86" w:rsidRPr="0022323E">
        <w:rPr>
          <w:rFonts w:cstheme="minorHAnsi"/>
        </w:rPr>
        <w:t>participants</w:t>
      </w:r>
      <w:r w:rsidR="00AA7A25" w:rsidRPr="0022323E">
        <w:rPr>
          <w:rFonts w:cstheme="minorHAnsi"/>
        </w:rPr>
        <w:t>)</w:t>
      </w:r>
      <w:r w:rsidRPr="0022323E">
        <w:rPr>
          <w:rFonts w:cstheme="minorHAnsi"/>
        </w:rPr>
        <w:t>.</w:t>
      </w:r>
    </w:p>
    <w:p w14:paraId="2C0F5B3D" w14:textId="693EC720" w:rsidR="00C071C4" w:rsidRPr="0022323E" w:rsidRDefault="00CE5F86" w:rsidP="00D52B8A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22323E">
        <w:rPr>
          <w:rFonts w:cstheme="minorHAnsi"/>
        </w:rPr>
        <w:t>Pour a</w:t>
      </w:r>
      <w:r w:rsidR="00C071C4" w:rsidRPr="0022323E">
        <w:rPr>
          <w:rFonts w:cstheme="minorHAnsi"/>
        </w:rPr>
        <w:t xml:space="preserve">voir accès à toutes les informations </w:t>
      </w:r>
      <w:r w:rsidR="007060EF" w:rsidRPr="0022323E">
        <w:rPr>
          <w:rFonts w:cstheme="minorHAnsi"/>
        </w:rPr>
        <w:t>"</w:t>
      </w:r>
      <w:r w:rsidR="007060EF" w:rsidRPr="0022323E">
        <w:rPr>
          <w:rFonts w:cstheme="minorHAnsi"/>
          <w:u w:val="single"/>
        </w:rPr>
        <w:t>accès restreint cotisants</w:t>
      </w:r>
      <w:r w:rsidR="007060EF" w:rsidRPr="0022323E">
        <w:rPr>
          <w:rFonts w:cstheme="minorHAnsi"/>
        </w:rPr>
        <w:t xml:space="preserve">" du site web </w:t>
      </w:r>
      <w:r w:rsidR="00C071C4" w:rsidRPr="0022323E">
        <w:rPr>
          <w:rFonts w:cstheme="minorHAnsi"/>
        </w:rPr>
        <w:t>du GN-MEBA (</w:t>
      </w:r>
      <w:r w:rsidR="007060EF" w:rsidRPr="0022323E">
        <w:rPr>
          <w:rFonts w:cstheme="minorHAnsi"/>
        </w:rPr>
        <w:t xml:space="preserve">textes ou présentations des communications faites lors des réunions scientifiques, </w:t>
      </w:r>
      <w:r w:rsidR="00C071C4" w:rsidRPr="0022323E">
        <w:rPr>
          <w:rFonts w:cstheme="minorHAnsi"/>
        </w:rPr>
        <w:t>normes, enquêtes, échantillons tests, documents historiques, etc.)</w:t>
      </w:r>
    </w:p>
    <w:p w14:paraId="1C1A05CF" w14:textId="77D06360" w:rsidR="00396C84" w:rsidRPr="0022323E" w:rsidRDefault="00CE5F86" w:rsidP="00D52B8A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2323E">
        <w:rPr>
          <w:rFonts w:cstheme="minorHAnsi"/>
        </w:rPr>
        <w:t>Pour a</w:t>
      </w:r>
      <w:r w:rsidR="00C071C4" w:rsidRPr="0022323E">
        <w:rPr>
          <w:rFonts w:cstheme="minorHAnsi"/>
        </w:rPr>
        <w:t xml:space="preserve">voir un accès </w:t>
      </w:r>
      <w:r w:rsidR="00392BC3" w:rsidRPr="0022323E">
        <w:rPr>
          <w:rFonts w:cstheme="minorHAnsi"/>
        </w:rPr>
        <w:t>au site web et</w:t>
      </w:r>
      <w:r w:rsidR="00C071C4" w:rsidRPr="0022323E">
        <w:rPr>
          <w:rFonts w:cstheme="minorHAnsi"/>
        </w:rPr>
        <w:t xml:space="preserve"> aux activités de la</w:t>
      </w:r>
      <w:r w:rsidR="00396C84" w:rsidRPr="0022323E">
        <w:rPr>
          <w:rFonts w:cstheme="minorHAnsi"/>
        </w:rPr>
        <w:t xml:space="preserve"> SFP</w:t>
      </w:r>
      <w:r w:rsidR="00C071C4" w:rsidRPr="0022323E">
        <w:rPr>
          <w:rFonts w:cstheme="minorHAnsi"/>
        </w:rPr>
        <w:t xml:space="preserve"> pour</w:t>
      </w:r>
      <w:r w:rsidRPr="0022323E">
        <w:rPr>
          <w:rFonts w:cstheme="minorHAnsi"/>
        </w:rPr>
        <w:t xml:space="preserve"> le représentant</w:t>
      </w:r>
      <w:r w:rsidR="00025959" w:rsidRPr="0022323E">
        <w:rPr>
          <w:rFonts w:cstheme="minorHAnsi"/>
        </w:rPr>
        <w:t>.</w:t>
      </w:r>
    </w:p>
    <w:p w14:paraId="6D8AF3EB" w14:textId="77777777" w:rsidR="009C4B81" w:rsidRPr="009C4B81" w:rsidRDefault="009C4B81" w:rsidP="009C4B81">
      <w:pPr>
        <w:pStyle w:val="Paragraphedeliste"/>
        <w:ind w:left="284"/>
        <w:jc w:val="both"/>
        <w:rPr>
          <w:rFonts w:cstheme="minorHAnsi"/>
        </w:rPr>
      </w:pPr>
    </w:p>
    <w:p w14:paraId="2689183A" w14:textId="792B5425" w:rsidR="00535C7F" w:rsidRDefault="00535C7F" w:rsidP="009C4B81">
      <w:pPr>
        <w:jc w:val="both"/>
        <w:rPr>
          <w:rFonts w:cstheme="minorHAnsi"/>
          <w:b/>
        </w:rPr>
      </w:pPr>
      <w:r w:rsidRPr="009C4B81">
        <w:rPr>
          <w:rFonts w:cstheme="minorHAnsi"/>
          <w:b/>
        </w:rPr>
        <w:t>Les codes d'accès pour l'année s</w:t>
      </w:r>
      <w:r w:rsidR="00BD79CE" w:rsidRPr="009C4B81">
        <w:rPr>
          <w:rFonts w:cstheme="minorHAnsi"/>
          <w:b/>
        </w:rPr>
        <w:t>er</w:t>
      </w:r>
      <w:r w:rsidRPr="009C4B81">
        <w:rPr>
          <w:rFonts w:cstheme="minorHAnsi"/>
          <w:b/>
        </w:rPr>
        <w:t>ont communiqués à réception du paiement</w:t>
      </w:r>
      <w:r w:rsidR="004D217A" w:rsidRPr="009C4B81">
        <w:rPr>
          <w:rFonts w:cstheme="minorHAnsi"/>
          <w:b/>
        </w:rPr>
        <w:t>.</w:t>
      </w:r>
      <w:r w:rsidR="00BD79CE" w:rsidRPr="009C4B81">
        <w:rPr>
          <w:rFonts w:cstheme="minorHAnsi"/>
          <w:b/>
        </w:rPr>
        <w:t xml:space="preserve"> Ils seront valables jusqu’au 31/</w:t>
      </w:r>
      <w:r w:rsidR="00AE1783" w:rsidRPr="009C4B81">
        <w:rPr>
          <w:rFonts w:cstheme="minorHAnsi"/>
          <w:b/>
        </w:rPr>
        <w:t>0</w:t>
      </w:r>
      <w:r w:rsidR="00BD79CE" w:rsidRPr="009C4B81">
        <w:rPr>
          <w:rFonts w:cstheme="minorHAnsi"/>
          <w:b/>
        </w:rPr>
        <w:t>1/202</w:t>
      </w:r>
      <w:r w:rsidR="00D30DE8" w:rsidRPr="009C4B81">
        <w:rPr>
          <w:rFonts w:cstheme="minorHAnsi"/>
          <w:b/>
        </w:rPr>
        <w:t>6</w:t>
      </w:r>
      <w:r w:rsidR="00BD79CE" w:rsidRPr="009C4B81">
        <w:rPr>
          <w:rFonts w:cstheme="minorHAnsi"/>
          <w:b/>
        </w:rPr>
        <w:t>.</w:t>
      </w:r>
    </w:p>
    <w:p w14:paraId="0E4801DC" w14:textId="77777777" w:rsidR="009C4B81" w:rsidRPr="009C4B81" w:rsidRDefault="009C4B81" w:rsidP="009C4B81">
      <w:pPr>
        <w:jc w:val="both"/>
        <w:rPr>
          <w:rFonts w:cstheme="minorHAnsi"/>
        </w:rPr>
      </w:pPr>
    </w:p>
    <w:p w14:paraId="7C90B450" w14:textId="11F95E0C" w:rsidR="00396C84" w:rsidRDefault="00396C84" w:rsidP="00AC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theme="minorHAnsi"/>
        </w:rPr>
      </w:pPr>
      <w:r w:rsidRPr="00FC6E2D">
        <w:rPr>
          <w:rFonts w:cstheme="minorHAnsi"/>
          <w:b/>
        </w:rPr>
        <w:t>Nom du laboratoire ou de la société</w:t>
      </w:r>
      <w:r w:rsidR="008032B2">
        <w:rPr>
          <w:rFonts w:cstheme="minorHAnsi"/>
          <w:b/>
        </w:rPr>
        <w:t xml:space="preserve"> (sauf retraité)</w:t>
      </w:r>
      <w:r w:rsidRPr="00FC6E2D">
        <w:rPr>
          <w:rFonts w:cstheme="minorHAnsi"/>
        </w:rPr>
        <w:t xml:space="preserve"> : </w:t>
      </w:r>
    </w:p>
    <w:p w14:paraId="7133A0A0" w14:textId="77777777" w:rsidR="008032B2" w:rsidRPr="00FC6E2D" w:rsidRDefault="008032B2" w:rsidP="00AC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theme="minorHAnsi"/>
        </w:rPr>
      </w:pPr>
    </w:p>
    <w:p w14:paraId="038F215D" w14:textId="64A6092B" w:rsidR="00396C84" w:rsidRPr="00FC6E2D" w:rsidRDefault="00396C84" w:rsidP="00AC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theme="minorHAnsi"/>
        </w:rPr>
      </w:pPr>
      <w:r w:rsidRPr="00FC6E2D">
        <w:rPr>
          <w:rFonts w:cstheme="minorHAnsi"/>
        </w:rPr>
        <w:t xml:space="preserve">Adresse : </w:t>
      </w:r>
      <w:r w:rsidRPr="00FC6E2D">
        <w:rPr>
          <w:rFonts w:cstheme="minorHAnsi"/>
        </w:rPr>
        <w:tab/>
      </w:r>
      <w:r w:rsidRPr="00FC6E2D">
        <w:rPr>
          <w:rFonts w:cstheme="minorHAnsi"/>
        </w:rPr>
        <w:tab/>
      </w:r>
      <w:r w:rsidRPr="00FC6E2D">
        <w:rPr>
          <w:rFonts w:cstheme="minorHAnsi"/>
        </w:rPr>
        <w:tab/>
      </w:r>
    </w:p>
    <w:p w14:paraId="012E7196" w14:textId="703384B8" w:rsidR="00FC6E2D" w:rsidRPr="00E56297" w:rsidRDefault="00396C84" w:rsidP="00E5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theme="minorHAnsi"/>
        </w:rPr>
      </w:pPr>
      <w:r w:rsidRPr="00FC6E2D">
        <w:rPr>
          <w:rFonts w:cstheme="minorHAnsi"/>
        </w:rPr>
        <w:t>Code postal, ville, cedex :</w:t>
      </w:r>
      <w:r w:rsidR="00EB2D47" w:rsidRPr="00FC6E2D">
        <w:rPr>
          <w:rFonts w:cstheme="minorHAnsi"/>
        </w:rPr>
        <w:tab/>
      </w:r>
      <w:r w:rsidRPr="00FC6E2D">
        <w:rPr>
          <w:rFonts w:cstheme="minorHAnsi"/>
        </w:rPr>
        <w:tab/>
      </w:r>
    </w:p>
    <w:p w14:paraId="0E341745" w14:textId="239B3CF3" w:rsidR="00396C84" w:rsidRPr="00FC6E2D" w:rsidRDefault="002254B8" w:rsidP="00AC2E3C">
      <w:pPr>
        <w:rPr>
          <w:rFonts w:cstheme="minorHAnsi"/>
          <w:b/>
        </w:rPr>
      </w:pPr>
      <w:r w:rsidRPr="00FC6E2D">
        <w:rPr>
          <w:rFonts w:cstheme="minorHAnsi"/>
          <w:b/>
        </w:rPr>
        <w:t>R</w:t>
      </w:r>
      <w:r w:rsidR="00396C84" w:rsidRPr="00FC6E2D">
        <w:rPr>
          <w:rFonts w:cstheme="minorHAnsi"/>
          <w:b/>
        </w:rPr>
        <w:t>eprésentant</w:t>
      </w:r>
      <w:r w:rsidR="00532692" w:rsidRPr="00FC6E2D">
        <w:rPr>
          <w:rFonts w:cstheme="minorHAnsi"/>
          <w:b/>
        </w:rPr>
        <w:t>(s)</w:t>
      </w:r>
      <w:r w:rsidR="00396C84" w:rsidRPr="00FC6E2D">
        <w:rPr>
          <w:rFonts w:cstheme="minorHAnsi"/>
          <w:b/>
        </w:rPr>
        <w:t xml:space="preserve"> du laboratoire</w:t>
      </w:r>
      <w:r w:rsidR="00532692" w:rsidRPr="00FC6E2D">
        <w:rPr>
          <w:rFonts w:cstheme="minorHAnsi"/>
          <w:b/>
        </w:rPr>
        <w:t xml:space="preserve">, </w:t>
      </w:r>
      <w:r w:rsidR="00396C84" w:rsidRPr="00FC6E2D">
        <w:rPr>
          <w:rFonts w:cstheme="minorHAnsi"/>
          <w:b/>
        </w:rPr>
        <w:t>destinataire</w:t>
      </w:r>
      <w:r w:rsidR="00532692" w:rsidRPr="00FC6E2D">
        <w:rPr>
          <w:rFonts w:cstheme="minorHAnsi"/>
          <w:b/>
        </w:rPr>
        <w:t>(s)</w:t>
      </w:r>
      <w:r w:rsidR="00396C84" w:rsidRPr="00FC6E2D">
        <w:rPr>
          <w:rFonts w:cstheme="minorHAnsi"/>
          <w:b/>
        </w:rPr>
        <w:t xml:space="preserve"> des convocatio</w:t>
      </w:r>
      <w:r w:rsidR="00532692" w:rsidRPr="00FC6E2D">
        <w:rPr>
          <w:rFonts w:cstheme="minorHAnsi"/>
          <w:b/>
        </w:rPr>
        <w:t>ns et codes d’accès au</w:t>
      </w:r>
      <w:r w:rsidR="00392BC3" w:rsidRPr="00FC6E2D">
        <w:rPr>
          <w:rFonts w:cstheme="minorHAnsi"/>
          <w:b/>
        </w:rPr>
        <w:t>x</w:t>
      </w:r>
      <w:r w:rsidR="00532692" w:rsidRPr="00FC6E2D">
        <w:rPr>
          <w:rFonts w:cstheme="minorHAnsi"/>
          <w:b/>
        </w:rPr>
        <w:t xml:space="preserve"> site</w:t>
      </w:r>
      <w:r w:rsidR="00392BC3" w:rsidRPr="00FC6E2D">
        <w:rPr>
          <w:rFonts w:cstheme="minorHAnsi"/>
          <w:b/>
        </w:rPr>
        <w:t>s</w:t>
      </w:r>
      <w:r w:rsidR="00532692" w:rsidRPr="00FC6E2D">
        <w:rPr>
          <w:rFonts w:cstheme="minorHAnsi"/>
          <w:b/>
        </w:rPr>
        <w:t xml:space="preserve"> web</w:t>
      </w:r>
      <w:r w:rsidRPr="00FC6E2D">
        <w:rPr>
          <w:rFonts w:cstheme="minorHAnsi"/>
          <w:b/>
        </w:rPr>
        <w:t xml:space="preserve"> - VOIR TARIF </w:t>
      </w:r>
      <w:r w:rsidR="00396C84" w:rsidRPr="00FC6E2D">
        <w:rPr>
          <w:rFonts w:cstheme="minorHAnsi"/>
          <w:b/>
        </w:rPr>
        <w:t>:</w:t>
      </w:r>
    </w:p>
    <w:p w14:paraId="29010769" w14:textId="52E2D005" w:rsidR="00532692" w:rsidRPr="00FC6E2D" w:rsidRDefault="00532692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402"/>
          <w:tab w:val="left" w:pos="7088"/>
        </w:tabs>
        <w:rPr>
          <w:rFonts w:cstheme="minorHAnsi"/>
        </w:rPr>
      </w:pPr>
      <w:r w:rsidRPr="00FC6E2D">
        <w:rPr>
          <w:rFonts w:cstheme="minorHAnsi"/>
          <w:b/>
        </w:rPr>
        <w:t>1-</w:t>
      </w:r>
      <w:r w:rsidRPr="00FC6E2D">
        <w:rPr>
          <w:rFonts w:cstheme="minorHAnsi"/>
        </w:rPr>
        <w:tab/>
      </w:r>
      <w:r w:rsidR="00396C84" w:rsidRPr="00FC6E2D">
        <w:rPr>
          <w:rFonts w:cstheme="minorHAnsi"/>
        </w:rPr>
        <w:t>Nom :</w:t>
      </w:r>
      <w:r w:rsidR="00396C84" w:rsidRPr="00FC6E2D">
        <w:rPr>
          <w:rFonts w:cstheme="minorHAnsi"/>
        </w:rPr>
        <w:tab/>
        <w:t xml:space="preserve">Prénom : </w:t>
      </w:r>
      <w:r w:rsidR="00396C84" w:rsidRPr="00FC6E2D">
        <w:rPr>
          <w:rFonts w:cstheme="minorHAnsi"/>
        </w:rPr>
        <w:tab/>
      </w:r>
    </w:p>
    <w:p w14:paraId="26472FDB" w14:textId="5CE0756B" w:rsidR="00396C84" w:rsidRPr="00FC6E2D" w:rsidRDefault="00532692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402"/>
          <w:tab w:val="left" w:pos="7088"/>
        </w:tabs>
        <w:spacing w:after="120"/>
        <w:rPr>
          <w:rFonts w:cstheme="minorHAnsi"/>
        </w:rPr>
      </w:pPr>
      <w:r w:rsidRPr="00FC6E2D">
        <w:rPr>
          <w:rFonts w:cstheme="minorHAnsi"/>
        </w:rPr>
        <w:tab/>
      </w:r>
      <w:r w:rsidR="00396C84" w:rsidRPr="00FC6E2D">
        <w:rPr>
          <w:rFonts w:cstheme="minorHAnsi"/>
        </w:rPr>
        <w:t>Téléphone :</w:t>
      </w:r>
      <w:r w:rsidR="00396C84" w:rsidRPr="00FC6E2D">
        <w:rPr>
          <w:rFonts w:cstheme="minorHAnsi"/>
        </w:rPr>
        <w:tab/>
        <w:t xml:space="preserve">e -mail : </w:t>
      </w:r>
    </w:p>
    <w:p w14:paraId="501C2AB0" w14:textId="4F96F957" w:rsidR="007060EF" w:rsidRPr="00FC6E2D" w:rsidRDefault="007060EF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C6E2D">
        <w:rPr>
          <w:rFonts w:cstheme="minorHAnsi"/>
        </w:rPr>
        <w:t>Autre(s) destinataire(s) des convocations :</w:t>
      </w:r>
      <w:r w:rsidRPr="00CC6A76">
        <w:rPr>
          <w:rFonts w:cstheme="minorHAnsi"/>
        </w:rPr>
        <w:t xml:space="preserve"> (2 personnes maximum)</w:t>
      </w:r>
    </w:p>
    <w:p w14:paraId="639E7362" w14:textId="692DEE1F" w:rsidR="007060EF" w:rsidRPr="00FC6E2D" w:rsidRDefault="007060EF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977"/>
          <w:tab w:val="left" w:pos="5954"/>
        </w:tabs>
        <w:rPr>
          <w:rFonts w:cstheme="minorHAnsi"/>
        </w:rPr>
      </w:pPr>
      <w:r w:rsidRPr="00FC6E2D">
        <w:rPr>
          <w:rFonts w:cstheme="minorHAnsi"/>
        </w:rPr>
        <w:tab/>
        <w:t>Nom :</w:t>
      </w:r>
      <w:r w:rsidRPr="00FC6E2D">
        <w:rPr>
          <w:rFonts w:cstheme="minorHAnsi"/>
        </w:rPr>
        <w:tab/>
        <w:t>Prénom :</w:t>
      </w:r>
      <w:r w:rsidRPr="00FC6E2D">
        <w:rPr>
          <w:rFonts w:cstheme="minorHAnsi"/>
        </w:rPr>
        <w:tab/>
        <w:t>e-mail :</w:t>
      </w:r>
    </w:p>
    <w:p w14:paraId="50BD6CEA" w14:textId="6A97BA4C" w:rsidR="007060EF" w:rsidRPr="00FC6E2D" w:rsidRDefault="00B216AB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977"/>
          <w:tab w:val="left" w:pos="5954"/>
        </w:tabs>
        <w:rPr>
          <w:rFonts w:cstheme="minorHAnsi"/>
        </w:rPr>
      </w:pPr>
      <w:r w:rsidRPr="00FC6E2D">
        <w:rPr>
          <w:rFonts w:cstheme="minorHAnsi"/>
        </w:rPr>
        <w:tab/>
      </w:r>
      <w:r w:rsidR="007060EF" w:rsidRPr="00FC6E2D">
        <w:rPr>
          <w:rFonts w:cstheme="minorHAnsi"/>
        </w:rPr>
        <w:t>Nom :</w:t>
      </w:r>
      <w:r w:rsidR="007060EF" w:rsidRPr="00FC6E2D">
        <w:rPr>
          <w:rFonts w:cstheme="minorHAnsi"/>
        </w:rPr>
        <w:tab/>
        <w:t>Prénom :</w:t>
      </w:r>
      <w:r w:rsidR="007060EF" w:rsidRPr="00FC6E2D">
        <w:rPr>
          <w:rFonts w:cstheme="minorHAnsi"/>
        </w:rPr>
        <w:tab/>
        <w:t>e-mail :</w:t>
      </w:r>
    </w:p>
    <w:p w14:paraId="00AEE1E1" w14:textId="77777777" w:rsidR="007060EF" w:rsidRPr="00FC6E2D" w:rsidRDefault="007060EF" w:rsidP="00FC6E2D">
      <w:pPr>
        <w:tabs>
          <w:tab w:val="left" w:pos="426"/>
          <w:tab w:val="left" w:pos="3402"/>
          <w:tab w:val="left" w:pos="7088"/>
        </w:tabs>
        <w:rPr>
          <w:rFonts w:cstheme="minorHAnsi"/>
          <w:sz w:val="14"/>
        </w:rPr>
      </w:pPr>
    </w:p>
    <w:p w14:paraId="53DF7439" w14:textId="62532768" w:rsidR="00532692" w:rsidRPr="00FC6E2D" w:rsidRDefault="00532692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402"/>
          <w:tab w:val="left" w:pos="7088"/>
        </w:tabs>
        <w:rPr>
          <w:rFonts w:cstheme="minorHAnsi"/>
        </w:rPr>
      </w:pPr>
      <w:r w:rsidRPr="00FC6E2D">
        <w:rPr>
          <w:rFonts w:cstheme="minorHAnsi"/>
          <w:b/>
        </w:rPr>
        <w:t>2-</w:t>
      </w:r>
      <w:r w:rsidRPr="00FC6E2D">
        <w:rPr>
          <w:rFonts w:cstheme="minorHAnsi"/>
        </w:rPr>
        <w:tab/>
        <w:t>Nom :</w:t>
      </w:r>
      <w:r w:rsidRPr="00FC6E2D">
        <w:rPr>
          <w:rFonts w:cstheme="minorHAnsi"/>
        </w:rPr>
        <w:tab/>
        <w:t xml:space="preserve">Prénom : </w:t>
      </w:r>
      <w:r w:rsidRPr="00FC6E2D">
        <w:rPr>
          <w:rFonts w:cstheme="minorHAnsi"/>
        </w:rPr>
        <w:tab/>
      </w:r>
    </w:p>
    <w:p w14:paraId="09B36F49" w14:textId="77777777" w:rsidR="00B216AB" w:rsidRPr="00FC6E2D" w:rsidRDefault="00B216AB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402"/>
          <w:tab w:val="left" w:pos="7088"/>
        </w:tabs>
        <w:spacing w:after="120"/>
        <w:rPr>
          <w:rFonts w:cstheme="minorHAnsi"/>
        </w:rPr>
      </w:pPr>
      <w:r w:rsidRPr="00FC6E2D">
        <w:rPr>
          <w:rFonts w:cstheme="minorHAnsi"/>
        </w:rPr>
        <w:tab/>
        <w:t>Téléphone :</w:t>
      </w:r>
      <w:r w:rsidRPr="00FC6E2D">
        <w:rPr>
          <w:rFonts w:cstheme="minorHAnsi"/>
        </w:rPr>
        <w:tab/>
        <w:t xml:space="preserve">e -mail : </w:t>
      </w:r>
    </w:p>
    <w:p w14:paraId="43C0FBB7" w14:textId="6DE8652E" w:rsidR="00B216AB" w:rsidRPr="00FC6E2D" w:rsidRDefault="00B216AB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C6E2D">
        <w:rPr>
          <w:rFonts w:cstheme="minorHAnsi"/>
        </w:rPr>
        <w:t xml:space="preserve">Autre(s) destinataire(s) des convocations </w:t>
      </w:r>
      <w:r w:rsidRPr="00CC6A76">
        <w:rPr>
          <w:rFonts w:cstheme="minorHAnsi"/>
        </w:rPr>
        <w:t>: (2 personnes maximum)</w:t>
      </w:r>
    </w:p>
    <w:p w14:paraId="5D857E29" w14:textId="77777777" w:rsidR="00B216AB" w:rsidRPr="00FC6E2D" w:rsidRDefault="00B216AB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977"/>
          <w:tab w:val="left" w:pos="5954"/>
        </w:tabs>
        <w:rPr>
          <w:rFonts w:cstheme="minorHAnsi"/>
        </w:rPr>
      </w:pPr>
      <w:r w:rsidRPr="00FC6E2D">
        <w:rPr>
          <w:rFonts w:cstheme="minorHAnsi"/>
        </w:rPr>
        <w:tab/>
        <w:t>Nom :</w:t>
      </w:r>
      <w:r w:rsidRPr="00FC6E2D">
        <w:rPr>
          <w:rFonts w:cstheme="minorHAnsi"/>
        </w:rPr>
        <w:tab/>
        <w:t>Prénom :</w:t>
      </w:r>
      <w:r w:rsidRPr="00FC6E2D">
        <w:rPr>
          <w:rFonts w:cstheme="minorHAnsi"/>
        </w:rPr>
        <w:tab/>
        <w:t>e-mail :</w:t>
      </w:r>
    </w:p>
    <w:p w14:paraId="6545CD33" w14:textId="77777777" w:rsidR="00B216AB" w:rsidRPr="00FC6E2D" w:rsidRDefault="00B216AB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977"/>
          <w:tab w:val="left" w:pos="5954"/>
        </w:tabs>
        <w:rPr>
          <w:rFonts w:cstheme="minorHAnsi"/>
        </w:rPr>
      </w:pPr>
      <w:r w:rsidRPr="00FC6E2D">
        <w:rPr>
          <w:rFonts w:cstheme="minorHAnsi"/>
        </w:rPr>
        <w:tab/>
        <w:t>Nom :</w:t>
      </w:r>
      <w:r w:rsidRPr="00FC6E2D">
        <w:rPr>
          <w:rFonts w:cstheme="minorHAnsi"/>
        </w:rPr>
        <w:tab/>
        <w:t>Prénom :</w:t>
      </w:r>
      <w:r w:rsidRPr="00FC6E2D">
        <w:rPr>
          <w:rFonts w:cstheme="minorHAnsi"/>
        </w:rPr>
        <w:tab/>
        <w:t>e-mail :</w:t>
      </w:r>
    </w:p>
    <w:p w14:paraId="630342D9" w14:textId="77777777" w:rsidR="009C4B81" w:rsidRDefault="009C4B81" w:rsidP="00A45301">
      <w:pPr>
        <w:tabs>
          <w:tab w:val="left" w:pos="5387"/>
        </w:tabs>
        <w:rPr>
          <w:rFonts w:cstheme="minorHAnsi"/>
          <w:b/>
          <w:bCs/>
          <w:i/>
          <w:iCs/>
          <w:strike/>
          <w:color w:val="FF0000"/>
        </w:rPr>
      </w:pPr>
    </w:p>
    <w:p w14:paraId="0043B448" w14:textId="7F5B9CED" w:rsidR="00FC6E2D" w:rsidRPr="0022323E" w:rsidRDefault="0022323E" w:rsidP="00A45301">
      <w:pPr>
        <w:tabs>
          <w:tab w:val="left" w:pos="5387"/>
        </w:tabs>
        <w:rPr>
          <w:rFonts w:cstheme="minorHAnsi"/>
          <w:b/>
          <w:bCs/>
          <w:i/>
          <w:iCs/>
          <w:strike/>
          <w:color w:val="FF0000"/>
        </w:rPr>
      </w:pPr>
      <w:r w:rsidRPr="0022323E">
        <w:rPr>
          <w:rFonts w:cstheme="minorHAnsi"/>
          <w:b/>
          <w:bCs/>
          <w:i/>
          <w:iCs/>
          <w:color w:val="FF0000"/>
        </w:rPr>
        <w:t xml:space="preserve">A </w:t>
      </w:r>
      <w:r w:rsidR="00E56297" w:rsidRPr="0022323E">
        <w:rPr>
          <w:rFonts w:cstheme="minorHAnsi"/>
          <w:b/>
          <w:bCs/>
          <w:i/>
          <w:iCs/>
          <w:color w:val="FF0000"/>
        </w:rPr>
        <w:t xml:space="preserve">partir de cette année vous pouvez payer votre cotisation par carte bancaire. Le lien est </w:t>
      </w:r>
      <w:r w:rsidR="00CE5F86" w:rsidRPr="0022323E">
        <w:rPr>
          <w:rFonts w:cstheme="minorHAnsi"/>
          <w:b/>
          <w:bCs/>
          <w:i/>
          <w:iCs/>
          <w:color w:val="FF0000"/>
        </w:rPr>
        <w:t xml:space="preserve">indiqué </w:t>
      </w:r>
      <w:r w:rsidR="00E56297" w:rsidRPr="0022323E">
        <w:rPr>
          <w:rFonts w:cstheme="minorHAnsi"/>
          <w:b/>
          <w:bCs/>
          <w:i/>
          <w:iCs/>
          <w:color w:val="FF0000"/>
        </w:rPr>
        <w:t>sur notre site à la page adhésion. A réception</w:t>
      </w:r>
      <w:r w:rsidR="00CE5F86" w:rsidRPr="0022323E">
        <w:rPr>
          <w:rFonts w:cstheme="minorHAnsi"/>
          <w:b/>
          <w:bCs/>
          <w:i/>
          <w:iCs/>
          <w:color w:val="FF0000"/>
        </w:rPr>
        <w:t xml:space="preserve"> de votre paiement</w:t>
      </w:r>
      <w:r w:rsidR="00E56297" w:rsidRPr="0022323E">
        <w:rPr>
          <w:rFonts w:cstheme="minorHAnsi"/>
          <w:b/>
          <w:bCs/>
          <w:i/>
          <w:iCs/>
          <w:color w:val="FF0000"/>
        </w:rPr>
        <w:t>, vous recevrez une facture</w:t>
      </w:r>
      <w:r w:rsidR="00CE5F86" w:rsidRPr="0022323E">
        <w:rPr>
          <w:rFonts w:cstheme="minorHAnsi"/>
          <w:b/>
          <w:bCs/>
          <w:i/>
          <w:iCs/>
          <w:color w:val="FF0000"/>
        </w:rPr>
        <w:t xml:space="preserve"> acquittée</w:t>
      </w:r>
      <w:r w:rsidR="00E56297" w:rsidRPr="0022323E">
        <w:rPr>
          <w:rFonts w:cstheme="minorHAnsi"/>
          <w:b/>
          <w:bCs/>
          <w:i/>
          <w:iCs/>
          <w:color w:val="FF0000"/>
        </w:rPr>
        <w:t xml:space="preserve">. </w:t>
      </w:r>
      <w:r w:rsidR="00CE5F86" w:rsidRPr="0022323E">
        <w:rPr>
          <w:rFonts w:cstheme="minorHAnsi"/>
          <w:b/>
          <w:bCs/>
          <w:i/>
          <w:iCs/>
          <w:color w:val="FF0000"/>
        </w:rPr>
        <w:t>Afin de bien attribuer le paiement à la bonne personne, il est indispensable de nous retourner cette fiche remplie</w:t>
      </w:r>
      <w:r w:rsidR="00025959" w:rsidRPr="0022323E">
        <w:rPr>
          <w:rFonts w:cstheme="minorHAnsi"/>
          <w:b/>
          <w:bCs/>
          <w:i/>
          <w:iCs/>
          <w:color w:val="FF0000"/>
        </w:rPr>
        <w:t>, avec l’attestation de paiement que vous pourrez télécharger à la suite de votre paiement sur le site Hello Asso.</w:t>
      </w:r>
    </w:p>
    <w:p w14:paraId="2586A238" w14:textId="391DC6F1" w:rsidR="00A45301" w:rsidRPr="00FC6E2D" w:rsidRDefault="002D2714" w:rsidP="00A45301">
      <w:pPr>
        <w:tabs>
          <w:tab w:val="left" w:pos="5387"/>
        </w:tabs>
        <w:rPr>
          <w:rFonts w:cstheme="minorHAnsi"/>
          <w:b/>
          <w:i/>
        </w:rPr>
      </w:pPr>
      <w:r w:rsidRPr="0022323E">
        <w:rPr>
          <w:rFonts w:cstheme="minorHAnsi"/>
          <w:b/>
          <w:i/>
        </w:rPr>
        <w:t>S</w:t>
      </w:r>
      <w:r w:rsidR="00A45301" w:rsidRPr="0022323E">
        <w:rPr>
          <w:rFonts w:cstheme="minorHAnsi"/>
          <w:b/>
          <w:i/>
        </w:rPr>
        <w:t>eules</w:t>
      </w:r>
      <w:r w:rsidR="00BD79CE" w:rsidRPr="0022323E">
        <w:rPr>
          <w:rFonts w:cstheme="minorHAnsi"/>
          <w:b/>
          <w:i/>
        </w:rPr>
        <w:t xml:space="preserve"> </w:t>
      </w:r>
      <w:r w:rsidR="00A45301" w:rsidRPr="0022323E">
        <w:rPr>
          <w:rFonts w:cstheme="minorHAnsi"/>
          <w:b/>
          <w:i/>
        </w:rPr>
        <w:t xml:space="preserve">les demandes signées et accompagnées </w:t>
      </w:r>
      <w:r w:rsidR="009C4B81" w:rsidRPr="0022323E">
        <w:rPr>
          <w:rFonts w:cstheme="minorHAnsi"/>
          <w:b/>
          <w:i/>
        </w:rPr>
        <w:t xml:space="preserve">d’un moyen de paiement (preuve paiement CB, preuve virement, bon de commande, chèque) </w:t>
      </w:r>
      <w:r w:rsidR="00A45301" w:rsidRPr="0022323E">
        <w:rPr>
          <w:rFonts w:cstheme="minorHAnsi"/>
          <w:b/>
          <w:i/>
        </w:rPr>
        <w:t>seront prises en considération.</w:t>
      </w:r>
    </w:p>
    <w:p w14:paraId="4E65C2DD" w14:textId="77777777" w:rsidR="00FC6E2D" w:rsidRPr="00FC6E2D" w:rsidRDefault="00FC6E2D" w:rsidP="00FC6E2D">
      <w:pPr>
        <w:tabs>
          <w:tab w:val="left" w:pos="5387"/>
        </w:tabs>
        <w:rPr>
          <w:rFonts w:cstheme="minorHAnsi"/>
          <w:sz w:val="14"/>
        </w:rPr>
      </w:pPr>
    </w:p>
    <w:p w14:paraId="30F1799E" w14:textId="77777777" w:rsidR="00FC6E2D" w:rsidRPr="00FC6E2D" w:rsidRDefault="00FC6E2D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4253"/>
        </w:tabs>
        <w:rPr>
          <w:rFonts w:cstheme="minorHAnsi"/>
        </w:rPr>
      </w:pPr>
      <w:r w:rsidRPr="00FC6E2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 wp14:anchorId="463CCA80" wp14:editId="25317BB9">
                <wp:extent cx="108000" cy="108000"/>
                <wp:effectExtent l="0" t="0" r="25400" b="25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0643A" id="Rectangle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ctfwIAAGYFAAAOAAAAZHJzL2Uyb0RvYy54bWysVEtv2zAMvg/YfxB0X21nbdcFdYogRYcB&#10;RVu0HXpWZSk2IIsapcTJfv0o+ZGgK3YYdrEpkfwofnxcXu1aw7YKfQO25MVJzpmyEqrGrkv+4/nm&#10;0wVnPghbCQNWlXyvPL9afPxw2bm5mkENplLICMT6eedKXofg5lnmZa1a4U/AKUtKDdiKQEdcZxWK&#10;jtBbk83y/DzrACuHIJX3dHvdK/ki4WutZLjX2qvATMnpbSF9MX1f4zdbXIr5GoWrGzk8Q/zDK1rR&#10;WAo6QV2LINgGmz+g2kYieNDhREKbgdaNVCkHyqbI32TzVAunUi5EjncTTf7/wcq77ZN7QKKhc37u&#10;SYxZ7DS28U/vY7tE1n4iS+0Ck3RZ5Bd5TpRKUg0yoWQHZ4c+fFPQsiiUHKkWiSKxvfWhNx1NYiwL&#10;N40xqR7Gsq7k55/P8uTgwTRVVEaz1BlqZZBtBdU07IpYQwp7ZEUnY+nykFKSwt6oCGHso9KsqSiJ&#10;WR8gdtsBU0ipbCh6VS0q1Yc6o3RTw8Rgo0cKnQAjsqZHTtgDwGjZg4zY/ZsH++iqUrNOzkPmf3Oe&#10;PFJksGFybhsL+F5mhrIaIvf2I0k9NZGlV6j2D8gQ+lHxTt40VL9b4cODQJoNKjnNe7injzZAdYJB&#10;4qwG/PXefbSnliUtZx3NWsn9z41AxZn5bqmZvxanp3E40+H07MuMDniseT3W2E27Aip9QZvFySRG&#10;+2BGUSO0L7QWljEqqYSVFLvkMuB4WIV+B9BikWq5TGY0kE6EW/vkZASPrMb+fN69CHRDEwfq/jsY&#10;51LM3/Rybxs9LSw3AXSTGv3A68A3DXNqnGHxxG1xfE5Wh/W4+A0AAP//AwBQSwMEFAAGAAgAAAAh&#10;AMskC/XVAAAAAwEAAA8AAABkcnMvZG93bnJldi54bWxMj0FPwzAMhe9I/IfIk7ixdEMaU2k6oUlc&#10;4LQycc4ar61onKp2t/DvybYDXGw9Pev5e8Um+l6dcOQukIHFPAOFVAfXUWNg//n2uAbFYsnZPhAa&#10;+EGGTXl/V9jchTPt8FRJo1IIcW4NtCJDrjXXLXrL8zAgJe8YRm8lybHRbrTnFO57vcyylfa2o/Sh&#10;tQNuW6y/q8kb+FrvXLOP75X/eJq2x+WKfRQ25mEWX19ACUb5O4YLfkKHMjEdwkSOVW8gFZHrvHjP&#10;SR1uW5eF/s9e/gIAAP//AwBQSwECLQAUAAYACAAAACEAtoM4kv4AAADhAQAAEwAAAAAAAAAAAAAA&#10;AAAAAAAAW0NvbnRlbnRfVHlwZXNdLnhtbFBLAQItABQABgAIAAAAIQA4/SH/1gAAAJQBAAALAAAA&#10;AAAAAAAAAAAAAC8BAABfcmVscy8ucmVsc1BLAQItABQABgAIAAAAIQBHFGctfwIAAGYFAAAOAAAA&#10;AAAAAAAAAAAAAC4CAABkcnMvZTJvRG9jLnhtbFBLAQItABQABgAIAAAAIQDLJAv11QAAAAMBAAAP&#10;AAAAAAAAAAAAAAAAANkEAABkcnMvZG93bnJldi54bWxQSwUGAAAAAAQABADzAAAA2wUAAAAA&#10;" filled="f" strokecolor="black [3213]" strokeweight=".5pt">
                <w10:anchorlock/>
              </v:rect>
            </w:pict>
          </mc:Fallback>
        </mc:AlternateContent>
      </w:r>
      <w:r w:rsidRPr="00FC6E2D">
        <w:rPr>
          <w:rFonts w:cstheme="minorHAnsi"/>
          <w:b/>
          <w:sz w:val="24"/>
        </w:rPr>
        <w:t xml:space="preserve"> Tarif pour 1 représentant de la société </w:t>
      </w:r>
      <w:r w:rsidRPr="00FC6E2D">
        <w:rPr>
          <w:rFonts w:cstheme="minorHAnsi"/>
          <w:sz w:val="24"/>
        </w:rPr>
        <w:t>(jusqu'à 3 personnes pouvant participer aux réunions)</w:t>
      </w:r>
      <w:r w:rsidRPr="00FC6E2D">
        <w:rPr>
          <w:rFonts w:cstheme="minorHAnsi"/>
          <w:b/>
          <w:sz w:val="24"/>
        </w:rPr>
        <w:t xml:space="preserve"> : </w:t>
      </w:r>
      <w:r w:rsidRPr="00FC6E2D">
        <w:rPr>
          <w:rFonts w:cstheme="minorHAnsi"/>
          <w:b/>
          <w:sz w:val="28"/>
        </w:rPr>
        <w:t>115 €</w:t>
      </w:r>
    </w:p>
    <w:p w14:paraId="3AD37A5D" w14:textId="77777777" w:rsidR="00FC6E2D" w:rsidRPr="00FC6E2D" w:rsidRDefault="00FC6E2D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4253"/>
        </w:tabs>
        <w:rPr>
          <w:rFonts w:cstheme="minorHAnsi"/>
        </w:rPr>
      </w:pPr>
      <w:r w:rsidRPr="00FC6E2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 wp14:anchorId="76643F45" wp14:editId="7EDC3CD0">
                <wp:extent cx="108000" cy="108000"/>
                <wp:effectExtent l="0" t="0" r="25400" b="254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38723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ctfwIAAGYFAAAOAAAAZHJzL2Uyb0RvYy54bWysVEtv2zAMvg/YfxB0X21nbdcFdYogRYcB&#10;RVu0HXpWZSk2IIsapcTJfv0o+ZGgK3YYdrEpkfwofnxcXu1aw7YKfQO25MVJzpmyEqrGrkv+4/nm&#10;0wVnPghbCQNWlXyvPL9afPxw2bm5mkENplLICMT6eedKXofg5lnmZa1a4U/AKUtKDdiKQEdcZxWK&#10;jtBbk83y/DzrACuHIJX3dHvdK/ki4WutZLjX2qvATMnpbSF9MX1f4zdbXIr5GoWrGzk8Q/zDK1rR&#10;WAo6QV2LINgGmz+g2kYieNDhREKbgdaNVCkHyqbI32TzVAunUi5EjncTTf7/wcq77ZN7QKKhc37u&#10;SYxZ7DS28U/vY7tE1n4iS+0Ck3RZ5Bd5TpRKUg0yoWQHZ4c+fFPQsiiUHKkWiSKxvfWhNx1NYiwL&#10;N40xqR7Gsq7k55/P8uTgwTRVVEaz1BlqZZBtBdU07IpYQwp7ZEUnY+nykFKSwt6oCGHso9KsqSiJ&#10;WR8gdtsBU0ipbCh6VS0q1Yc6o3RTw8Rgo0cKnQAjsqZHTtgDwGjZg4zY/ZsH++iqUrNOzkPmf3Oe&#10;PFJksGFybhsL+F5mhrIaIvf2I0k9NZGlV6j2D8gQ+lHxTt40VL9b4cODQJoNKjnNe7injzZAdYJB&#10;4qwG/PXefbSnliUtZx3NWsn9z41AxZn5bqmZvxanp3E40+H07MuMDniseT3W2E27Aip9QZvFySRG&#10;+2BGUSO0L7QWljEqqYSVFLvkMuB4WIV+B9BikWq5TGY0kE6EW/vkZASPrMb+fN69CHRDEwfq/jsY&#10;51LM3/Rybxs9LSw3AXSTGv3A68A3DXNqnGHxxG1xfE5Wh/W4+A0AAP//AwBQSwMEFAAGAAgAAAAh&#10;AMskC/XVAAAAAwEAAA8AAABkcnMvZG93bnJldi54bWxMj0FPwzAMhe9I/IfIk7ixdEMaU2k6oUlc&#10;4LQycc4ar61onKp2t/DvybYDXGw9Pev5e8Um+l6dcOQukIHFPAOFVAfXUWNg//n2uAbFYsnZPhAa&#10;+EGGTXl/V9jchTPt8FRJo1IIcW4NtCJDrjXXLXrL8zAgJe8YRm8lybHRbrTnFO57vcyylfa2o/Sh&#10;tQNuW6y/q8kb+FrvXLOP75X/eJq2x+WKfRQ25mEWX19ACUb5O4YLfkKHMjEdwkSOVW8gFZHrvHjP&#10;SR1uW5eF/s9e/gIAAP//AwBQSwECLQAUAAYACAAAACEAtoM4kv4AAADhAQAAEwAAAAAAAAAAAAAA&#10;AAAAAAAAW0NvbnRlbnRfVHlwZXNdLnhtbFBLAQItABQABgAIAAAAIQA4/SH/1gAAAJQBAAALAAAA&#10;AAAAAAAAAAAAAC8BAABfcmVscy8ucmVsc1BLAQItABQABgAIAAAAIQBHFGctfwIAAGYFAAAOAAAA&#10;AAAAAAAAAAAAAC4CAABkcnMvZTJvRG9jLnhtbFBLAQItABQABgAIAAAAIQDLJAv11QAAAAMBAAAP&#10;AAAAAAAAAAAAAAAAANkEAABkcnMvZG93bnJldi54bWxQSwUGAAAAAAQABADzAAAA2wUAAAAA&#10;" filled="f" strokecolor="black [3213]" strokeweight=".5pt">
                <w10:anchorlock/>
              </v:rect>
            </w:pict>
          </mc:Fallback>
        </mc:AlternateContent>
      </w:r>
      <w:r w:rsidRPr="00FC6E2D">
        <w:rPr>
          <w:rFonts w:cstheme="minorHAnsi"/>
          <w:b/>
          <w:sz w:val="24"/>
        </w:rPr>
        <w:t xml:space="preserve"> Tarif pour 2 représentants de la société </w:t>
      </w:r>
      <w:r w:rsidRPr="00FC6E2D">
        <w:rPr>
          <w:rFonts w:cstheme="minorHAnsi"/>
          <w:sz w:val="24"/>
        </w:rPr>
        <w:t>(jusqu'à 6 personnes pouvant participer aux réunions)</w:t>
      </w:r>
      <w:r w:rsidRPr="00FC6E2D">
        <w:rPr>
          <w:rFonts w:cstheme="minorHAnsi"/>
          <w:b/>
          <w:sz w:val="24"/>
        </w:rPr>
        <w:t xml:space="preserve"> : </w:t>
      </w:r>
      <w:r w:rsidRPr="00FC6E2D">
        <w:rPr>
          <w:rFonts w:cstheme="minorHAnsi"/>
          <w:b/>
          <w:sz w:val="28"/>
        </w:rPr>
        <w:t>230 €</w:t>
      </w:r>
    </w:p>
    <w:p w14:paraId="6B7E9619" w14:textId="18F3492D" w:rsidR="007660F0" w:rsidRPr="00FC6E2D" w:rsidRDefault="007660F0" w:rsidP="00FC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387"/>
        </w:tabs>
        <w:rPr>
          <w:rFonts w:cstheme="minorHAnsi"/>
          <w:b/>
          <w:sz w:val="24"/>
        </w:rPr>
      </w:pPr>
      <w:r w:rsidRPr="00FC6E2D">
        <w:rPr>
          <w:rFonts w:cstheme="minorHAnsi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 wp14:anchorId="0935C099" wp14:editId="6E2A5E0F">
                <wp:extent cx="108000" cy="108000"/>
                <wp:effectExtent l="0" t="0" r="254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25E95" id="Rectangle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ctfwIAAGYFAAAOAAAAZHJzL2Uyb0RvYy54bWysVEtv2zAMvg/YfxB0X21nbdcFdYogRYcB&#10;RVu0HXpWZSk2IIsapcTJfv0o+ZGgK3YYdrEpkfwofnxcXu1aw7YKfQO25MVJzpmyEqrGrkv+4/nm&#10;0wVnPghbCQNWlXyvPL9afPxw2bm5mkENplLICMT6eedKXofg5lnmZa1a4U/AKUtKDdiKQEdcZxWK&#10;jtBbk83y/DzrACuHIJX3dHvdK/ki4WutZLjX2qvATMnpbSF9MX1f4zdbXIr5GoWrGzk8Q/zDK1rR&#10;WAo6QV2LINgGmz+g2kYieNDhREKbgdaNVCkHyqbI32TzVAunUi5EjncTTf7/wcq77ZN7QKKhc37u&#10;SYxZ7DS28U/vY7tE1n4iS+0Ck3RZ5Bd5TpRKUg0yoWQHZ4c+fFPQsiiUHKkWiSKxvfWhNx1NYiwL&#10;N40xqR7Gsq7k55/P8uTgwTRVVEaz1BlqZZBtBdU07IpYQwp7ZEUnY+nykFKSwt6oCGHso9KsqSiJ&#10;WR8gdtsBU0ipbCh6VS0q1Yc6o3RTw8Rgo0cKnQAjsqZHTtgDwGjZg4zY/ZsH++iqUrNOzkPmf3Oe&#10;PFJksGFybhsL+F5mhrIaIvf2I0k9NZGlV6j2D8gQ+lHxTt40VL9b4cODQJoNKjnNe7injzZAdYJB&#10;4qwG/PXefbSnliUtZx3NWsn9z41AxZn5bqmZvxanp3E40+H07MuMDniseT3W2E27Aip9QZvFySRG&#10;+2BGUSO0L7QWljEqqYSVFLvkMuB4WIV+B9BikWq5TGY0kE6EW/vkZASPrMb+fN69CHRDEwfq/jsY&#10;51LM3/Rybxs9LSw3AXSTGv3A68A3DXNqnGHxxG1xfE5Wh/W4+A0AAP//AwBQSwMEFAAGAAgAAAAh&#10;AMskC/XVAAAAAwEAAA8AAABkcnMvZG93bnJldi54bWxMj0FPwzAMhe9I/IfIk7ixdEMaU2k6oUlc&#10;4LQycc4ar61onKp2t/DvybYDXGw9Pev5e8Um+l6dcOQukIHFPAOFVAfXUWNg//n2uAbFYsnZPhAa&#10;+EGGTXl/V9jchTPt8FRJo1IIcW4NtCJDrjXXLXrL8zAgJe8YRm8lybHRbrTnFO57vcyylfa2o/Sh&#10;tQNuW6y/q8kb+FrvXLOP75X/eJq2x+WKfRQ25mEWX19ACUb5O4YLfkKHMjEdwkSOVW8gFZHrvHjP&#10;SR1uW5eF/s9e/gIAAP//AwBQSwECLQAUAAYACAAAACEAtoM4kv4AAADhAQAAEwAAAAAAAAAAAAAA&#10;AAAAAAAAW0NvbnRlbnRfVHlwZXNdLnhtbFBLAQItABQABgAIAAAAIQA4/SH/1gAAAJQBAAALAAAA&#10;AAAAAAAAAAAAAC8BAABfcmVscy8ucmVsc1BLAQItABQABgAIAAAAIQBHFGctfwIAAGYFAAAOAAAA&#10;AAAAAAAAAAAAAC4CAABkcnMvZTJvRG9jLnhtbFBLAQItABQABgAIAAAAIQDLJAv11QAAAAMBAAAP&#10;AAAAAAAAAAAAAAAAANkEAABkcnMvZG93bnJldi54bWxQSwUGAAAAAAQABADzAAAA2wUAAAAA&#10;" filled="f" strokecolor="black [3213]" strokeweight=".5pt">
                <w10:anchorlock/>
              </v:rect>
            </w:pict>
          </mc:Fallback>
        </mc:AlternateContent>
      </w:r>
      <w:r>
        <w:rPr>
          <w:rFonts w:cstheme="minorHAnsi"/>
          <w:b/>
          <w:sz w:val="24"/>
        </w:rPr>
        <w:t xml:space="preserve"> </w:t>
      </w:r>
      <w:r w:rsidRPr="007660F0">
        <w:rPr>
          <w:rFonts w:cstheme="minorHAnsi"/>
          <w:sz w:val="24"/>
        </w:rPr>
        <w:t>Tarif retraité : 45 €</w:t>
      </w:r>
    </w:p>
    <w:p w14:paraId="3F314363" w14:textId="0A61529D" w:rsidR="00535C7F" w:rsidRPr="00FC6E2D" w:rsidRDefault="00535C7F" w:rsidP="00FC6E2D">
      <w:pPr>
        <w:tabs>
          <w:tab w:val="left" w:pos="5387"/>
        </w:tabs>
        <w:spacing w:before="120" w:after="120"/>
        <w:rPr>
          <w:rFonts w:cstheme="minorHAnsi"/>
          <w:b/>
        </w:rPr>
      </w:pPr>
      <w:r w:rsidRPr="00FC6E2D">
        <w:rPr>
          <w:rFonts w:cstheme="minorHAnsi"/>
          <w:b/>
        </w:rPr>
        <w:t xml:space="preserve">DATE : </w:t>
      </w:r>
      <w:r w:rsidRPr="00FC6E2D">
        <w:rPr>
          <w:rFonts w:cstheme="minorHAnsi"/>
          <w:b/>
        </w:rPr>
        <w:tab/>
        <w:t xml:space="preserve">SIGNATURE : </w:t>
      </w:r>
    </w:p>
    <w:p w14:paraId="74FC6B5E" w14:textId="77777777" w:rsidR="007F7B16" w:rsidRPr="00FC6E2D" w:rsidRDefault="007F7B16" w:rsidP="004D217A">
      <w:pPr>
        <w:pStyle w:val="En-tte"/>
        <w:tabs>
          <w:tab w:val="clear" w:pos="4536"/>
          <w:tab w:val="clear" w:pos="9072"/>
          <w:tab w:val="right" w:pos="10348"/>
        </w:tabs>
        <w:spacing w:before="120" w:after="240"/>
        <w:rPr>
          <w:rFonts w:cstheme="minorHAnsi"/>
          <w:b/>
          <w:i/>
        </w:rPr>
      </w:pPr>
      <w:r w:rsidRPr="00FC6E2D">
        <w:rPr>
          <w:rFonts w:cstheme="minorHAnsi"/>
          <w:i/>
        </w:rPr>
        <w:t>Voir modes de règlement au verso</w:t>
      </w:r>
      <w:r w:rsidRPr="00FC6E2D">
        <w:rPr>
          <w:rFonts w:cstheme="minorHAnsi"/>
          <w:i/>
        </w:rPr>
        <w:tab/>
      </w:r>
      <w:r w:rsidRPr="00FC6E2D">
        <w:rPr>
          <w:rFonts w:cstheme="minorHAnsi"/>
          <w:b/>
          <w:i/>
        </w:rPr>
        <w:t>…/…</w:t>
      </w:r>
    </w:p>
    <w:p w14:paraId="02EB7E24" w14:textId="52AB088E" w:rsidR="00A12B2A" w:rsidRPr="00FC6E2D" w:rsidRDefault="00A12B2A" w:rsidP="004D217A">
      <w:pPr>
        <w:tabs>
          <w:tab w:val="left" w:pos="5387"/>
        </w:tabs>
        <w:spacing w:before="120" w:after="240"/>
        <w:rPr>
          <w:rFonts w:cstheme="minorHAnsi"/>
          <w:b/>
          <w:color w:val="FF0000"/>
          <w:sz w:val="28"/>
        </w:rPr>
        <w:sectPr w:rsidR="00A12B2A" w:rsidRPr="00FC6E2D" w:rsidSect="00AC2E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720" w:bottom="731" w:left="720" w:header="284" w:footer="709" w:gutter="0"/>
          <w:cols w:space="708"/>
          <w:docGrid w:linePitch="360"/>
        </w:sectPr>
      </w:pPr>
    </w:p>
    <w:p w14:paraId="1670E73C" w14:textId="77777777" w:rsidR="009259B2" w:rsidRPr="00FC6E2D" w:rsidRDefault="009259B2" w:rsidP="009259B2">
      <w:pPr>
        <w:tabs>
          <w:tab w:val="left" w:pos="5387"/>
        </w:tabs>
        <w:ind w:left="142"/>
        <w:jc w:val="both"/>
        <w:rPr>
          <w:rFonts w:cstheme="minorHAnsi"/>
          <w:b/>
          <w:u w:val="single"/>
        </w:rPr>
      </w:pPr>
      <w:r w:rsidRPr="00FC6E2D">
        <w:rPr>
          <w:rFonts w:cstheme="minorHAnsi"/>
          <w:b/>
          <w:u w:val="single"/>
        </w:rPr>
        <w:lastRenderedPageBreak/>
        <w:t xml:space="preserve">MODES DE REGLEMENT : </w:t>
      </w:r>
    </w:p>
    <w:p w14:paraId="0463A425" w14:textId="77777777" w:rsidR="009259B2" w:rsidRPr="00FC6E2D" w:rsidRDefault="009259B2" w:rsidP="009259B2">
      <w:pPr>
        <w:tabs>
          <w:tab w:val="left" w:pos="5387"/>
        </w:tabs>
        <w:ind w:left="567"/>
        <w:jc w:val="both"/>
        <w:rPr>
          <w:rFonts w:cstheme="minorHAnsi"/>
          <w:b/>
        </w:rPr>
      </w:pPr>
    </w:p>
    <w:p w14:paraId="7D9CCD85" w14:textId="0BA4CA6A" w:rsidR="009259B2" w:rsidRPr="00FC6E2D" w:rsidRDefault="009C4B81" w:rsidP="009259B2">
      <w:pPr>
        <w:tabs>
          <w:tab w:val="left" w:pos="5387"/>
        </w:tabs>
        <w:ind w:left="567"/>
        <w:jc w:val="both"/>
        <w:rPr>
          <w:rFonts w:cstheme="minorHAnsi"/>
        </w:rPr>
      </w:pPr>
      <w:r>
        <w:rPr>
          <w:rFonts w:cstheme="minorHAnsi"/>
          <w:b/>
        </w:rPr>
        <w:t xml:space="preserve">1 - </w:t>
      </w:r>
      <w:r w:rsidR="009259B2" w:rsidRPr="00FC6E2D">
        <w:rPr>
          <w:rFonts w:cstheme="minorHAnsi"/>
          <w:b/>
        </w:rPr>
        <w:t>Paiement par virement sur notre compte :</w:t>
      </w:r>
    </w:p>
    <w:p w14:paraId="03855C5C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GN-MEBA: Association régie par la loi de 1901</w:t>
      </w:r>
    </w:p>
    <w:p w14:paraId="2E34DE69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SIRET : 442 011 854 00027</w:t>
      </w:r>
    </w:p>
    <w:p w14:paraId="3D452355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APE : 7219Z</w:t>
      </w:r>
    </w:p>
    <w:p w14:paraId="20694EC5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non soumis à la TVA</w:t>
      </w:r>
    </w:p>
    <w:p w14:paraId="02FF9BB6" w14:textId="77777777" w:rsidR="009259B2" w:rsidRPr="00FC6E2D" w:rsidRDefault="009259B2" w:rsidP="009259B2">
      <w:pPr>
        <w:tabs>
          <w:tab w:val="left" w:pos="5387"/>
        </w:tabs>
        <w:ind w:left="567"/>
        <w:jc w:val="both"/>
        <w:rPr>
          <w:rFonts w:cstheme="minorHAnsi"/>
        </w:rPr>
      </w:pPr>
    </w:p>
    <w:p w14:paraId="19C7E30A" w14:textId="77777777" w:rsidR="009259B2" w:rsidRPr="00FC6E2D" w:rsidRDefault="009259B2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  <w:r w:rsidRPr="00FC6E2D">
        <w:rPr>
          <w:rFonts w:cstheme="minorHAnsi"/>
          <w:b/>
          <w:noProof/>
          <w:lang w:eastAsia="fr-FR"/>
        </w:rPr>
        <w:drawing>
          <wp:inline distT="0" distB="0" distL="0" distR="0" wp14:anchorId="64E07382" wp14:editId="71EE640E">
            <wp:extent cx="4570203" cy="3894904"/>
            <wp:effectExtent l="19050" t="19050" r="20955" b="107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_GN-MEBA_202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203" cy="3905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5DA816" w14:textId="77777777" w:rsidR="009259B2" w:rsidRPr="00FC6E2D" w:rsidRDefault="009259B2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</w:p>
    <w:p w14:paraId="38062956" w14:textId="1520AF97" w:rsidR="009259B2" w:rsidRDefault="009C4B81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 – Paiement </w:t>
      </w:r>
      <w:r w:rsidR="00CF46F0">
        <w:rPr>
          <w:rFonts w:cstheme="minorHAnsi"/>
          <w:b/>
        </w:rPr>
        <w:t>par carte bancaire après connexion au site Hello Asso, voir page adhésion du site web</w:t>
      </w:r>
    </w:p>
    <w:p w14:paraId="5144A0DD" w14:textId="05BB9E7F" w:rsidR="00CF46F0" w:rsidRDefault="00CF46F0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</w:p>
    <w:p w14:paraId="09BC1806" w14:textId="54F9234B" w:rsidR="009C4B81" w:rsidRDefault="009C4B81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  <w:r>
        <w:rPr>
          <w:rFonts w:cstheme="minorHAnsi"/>
          <w:b/>
        </w:rPr>
        <w:t>3 – Paiement par bon de commande</w:t>
      </w:r>
    </w:p>
    <w:p w14:paraId="172807E0" w14:textId="4E155F63" w:rsidR="009C4B81" w:rsidRPr="00FC6E2D" w:rsidRDefault="009C4B81" w:rsidP="009C4B81">
      <w:pPr>
        <w:pStyle w:val="Paragraphedeliste"/>
        <w:numPr>
          <w:ilvl w:val="0"/>
          <w:numId w:val="3"/>
        </w:numPr>
        <w:spacing w:before="120"/>
        <w:ind w:left="283" w:hanging="357"/>
        <w:rPr>
          <w:rFonts w:cstheme="minorHAnsi"/>
          <w:b/>
        </w:rPr>
      </w:pPr>
      <w:r w:rsidRPr="00FC6E2D">
        <w:rPr>
          <w:rFonts w:cstheme="minorHAnsi"/>
          <w:b/>
        </w:rPr>
        <w:t xml:space="preserve">Numéro de commande du Laboratoire, </w:t>
      </w:r>
      <w:r w:rsidRPr="00FC6E2D">
        <w:rPr>
          <w:rFonts w:cstheme="minorHAnsi"/>
        </w:rPr>
        <w:t>à établir au nom de GN-MEBA, 33 rue Croulebarbe, 75013 PARIS</w:t>
      </w:r>
      <w:r w:rsidR="00025959">
        <w:rPr>
          <w:rFonts w:cstheme="minorHAnsi"/>
          <w:b/>
        </w:rPr>
        <w:t>.</w:t>
      </w:r>
    </w:p>
    <w:p w14:paraId="75C2E73A" w14:textId="77777777" w:rsidR="009C4B81" w:rsidRPr="00FC6E2D" w:rsidRDefault="009C4B81" w:rsidP="009C4B81">
      <w:pPr>
        <w:pStyle w:val="Paragraphedeliste"/>
        <w:numPr>
          <w:ilvl w:val="0"/>
          <w:numId w:val="5"/>
        </w:numPr>
        <w:tabs>
          <w:tab w:val="left" w:pos="5387"/>
        </w:tabs>
        <w:rPr>
          <w:rFonts w:cstheme="minorHAnsi"/>
        </w:rPr>
      </w:pPr>
    </w:p>
    <w:p w14:paraId="512D8784" w14:textId="77777777" w:rsidR="009C4B81" w:rsidRPr="00FC6E2D" w:rsidRDefault="009C4B81" w:rsidP="009C4B81">
      <w:pPr>
        <w:tabs>
          <w:tab w:val="left" w:pos="284"/>
        </w:tabs>
        <w:rPr>
          <w:rFonts w:cstheme="minorHAnsi"/>
          <w:sz w:val="14"/>
        </w:rPr>
      </w:pPr>
    </w:p>
    <w:p w14:paraId="5AB4BF13" w14:textId="77777777" w:rsidR="009C4B81" w:rsidRPr="00CC6A76" w:rsidRDefault="009C4B81" w:rsidP="009C4B81">
      <w:pPr>
        <w:pStyle w:val="Paragraphedeliste"/>
        <w:numPr>
          <w:ilvl w:val="0"/>
          <w:numId w:val="3"/>
        </w:numPr>
        <w:ind w:left="283" w:hanging="357"/>
        <w:rPr>
          <w:rFonts w:cstheme="minorHAnsi"/>
          <w:b/>
        </w:rPr>
      </w:pPr>
      <w:r w:rsidRPr="00CC6A76">
        <w:rPr>
          <w:rFonts w:cstheme="minorHAnsi"/>
          <w:b/>
        </w:rPr>
        <w:t xml:space="preserve">Adresse de facturation : </w:t>
      </w:r>
      <w:r w:rsidRPr="00CC6A76">
        <w:rPr>
          <w:rFonts w:cstheme="minorHAnsi"/>
          <w:b/>
          <w:i/>
        </w:rPr>
        <w:t>(une facture sera envoyée à réception de ce formulaire - ou facture acquittée à réception du paiement)</w:t>
      </w:r>
    </w:p>
    <w:p w14:paraId="631319DC" w14:textId="77777777" w:rsidR="009C4B81" w:rsidRPr="00FC6E2D" w:rsidRDefault="009C4B81" w:rsidP="009C4B81">
      <w:pPr>
        <w:pStyle w:val="Paragraphedeliste"/>
        <w:numPr>
          <w:ilvl w:val="0"/>
          <w:numId w:val="5"/>
        </w:numPr>
        <w:tabs>
          <w:tab w:val="left" w:pos="5387"/>
        </w:tabs>
        <w:rPr>
          <w:rFonts w:cstheme="minorHAnsi"/>
        </w:rPr>
      </w:pPr>
    </w:p>
    <w:p w14:paraId="6ED40494" w14:textId="77777777" w:rsidR="009C4B81" w:rsidRPr="00FC6E2D" w:rsidRDefault="009C4B81" w:rsidP="009C4B81">
      <w:pPr>
        <w:pStyle w:val="Paragraphedeliste"/>
        <w:numPr>
          <w:ilvl w:val="0"/>
          <w:numId w:val="5"/>
        </w:numPr>
        <w:tabs>
          <w:tab w:val="left" w:pos="5387"/>
        </w:tabs>
        <w:rPr>
          <w:rFonts w:cstheme="minorHAnsi"/>
        </w:rPr>
      </w:pPr>
    </w:p>
    <w:p w14:paraId="56C0A50A" w14:textId="77777777" w:rsidR="009C4B81" w:rsidRPr="00FC6E2D" w:rsidRDefault="009C4B81" w:rsidP="009C4B81">
      <w:pPr>
        <w:pStyle w:val="Paragraphedeliste"/>
        <w:numPr>
          <w:ilvl w:val="0"/>
          <w:numId w:val="5"/>
        </w:numPr>
        <w:tabs>
          <w:tab w:val="left" w:pos="5387"/>
        </w:tabs>
        <w:rPr>
          <w:rFonts w:cstheme="minorHAnsi"/>
        </w:rPr>
      </w:pPr>
    </w:p>
    <w:p w14:paraId="6149E823" w14:textId="6B5B71B6" w:rsidR="009C4B81" w:rsidRPr="009C4B81" w:rsidRDefault="009C4B81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Cs/>
        </w:rPr>
      </w:pPr>
    </w:p>
    <w:p w14:paraId="5F6C9DCF" w14:textId="4BFE1906" w:rsidR="009259B2" w:rsidRPr="00FC6E2D" w:rsidRDefault="009C4B81" w:rsidP="009259B2">
      <w:pPr>
        <w:tabs>
          <w:tab w:val="left" w:pos="5387"/>
        </w:tabs>
        <w:spacing w:after="120"/>
        <w:ind w:left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4 -Paiement </w:t>
      </w:r>
      <w:r w:rsidR="009259B2" w:rsidRPr="00FC6E2D">
        <w:rPr>
          <w:rFonts w:cstheme="minorHAnsi"/>
          <w:b/>
        </w:rPr>
        <w:t>par chèque libellé à l’ordre de « Association GN-MEBA » et adressé à :</w:t>
      </w:r>
    </w:p>
    <w:p w14:paraId="64EEF8AC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 xml:space="preserve">Christine GENDARME </w:t>
      </w:r>
    </w:p>
    <w:p w14:paraId="3EC6BC98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Institut Jean Lamour - Campus ARTEM (CC3M)</w:t>
      </w:r>
    </w:p>
    <w:p w14:paraId="693DF273" w14:textId="1B45FFE0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 xml:space="preserve">2 </w:t>
      </w:r>
      <w:r w:rsidR="003903CE">
        <w:rPr>
          <w:rFonts w:cstheme="minorHAnsi"/>
        </w:rPr>
        <w:t>A</w:t>
      </w:r>
      <w:r w:rsidRPr="00FC6E2D">
        <w:rPr>
          <w:rFonts w:cstheme="minorHAnsi"/>
        </w:rPr>
        <w:t>llée André Guinier</w:t>
      </w:r>
    </w:p>
    <w:p w14:paraId="088B20D0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</w:rPr>
      </w:pPr>
      <w:r w:rsidRPr="00FC6E2D">
        <w:rPr>
          <w:rFonts w:cstheme="minorHAnsi"/>
        </w:rPr>
        <w:t>BP 50840</w:t>
      </w:r>
    </w:p>
    <w:p w14:paraId="5C7688C7" w14:textId="77777777" w:rsidR="009259B2" w:rsidRPr="00FC6E2D" w:rsidRDefault="009259B2" w:rsidP="009259B2">
      <w:pPr>
        <w:tabs>
          <w:tab w:val="left" w:pos="5387"/>
        </w:tabs>
        <w:ind w:left="1134"/>
        <w:jc w:val="both"/>
        <w:rPr>
          <w:rFonts w:cstheme="minorHAnsi"/>
          <w:sz w:val="20"/>
        </w:rPr>
      </w:pPr>
      <w:r w:rsidRPr="00FC6E2D">
        <w:rPr>
          <w:rFonts w:cstheme="minorHAnsi"/>
        </w:rPr>
        <w:t>54011 NANCY Cedex</w:t>
      </w:r>
    </w:p>
    <w:p w14:paraId="60AD4CCA" w14:textId="77777777" w:rsidR="00FC6E2D" w:rsidRPr="00FC6E2D" w:rsidRDefault="00FC6E2D" w:rsidP="007924DA">
      <w:pPr>
        <w:tabs>
          <w:tab w:val="left" w:pos="5387"/>
        </w:tabs>
        <w:jc w:val="both"/>
        <w:rPr>
          <w:rFonts w:cstheme="minorHAnsi"/>
        </w:rPr>
      </w:pPr>
    </w:p>
    <w:sectPr w:rsidR="00FC6E2D" w:rsidRPr="00FC6E2D" w:rsidSect="00AC2E3C">
      <w:headerReference w:type="default" r:id="rId16"/>
      <w:footerReference w:type="default" r:id="rId17"/>
      <w:pgSz w:w="11906" w:h="16838" w:code="9"/>
      <w:pgMar w:top="851" w:right="964" w:bottom="851" w:left="964" w:header="56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8B80" w14:textId="77777777" w:rsidR="00580958" w:rsidRDefault="00580958" w:rsidP="00396C84">
      <w:r>
        <w:separator/>
      </w:r>
    </w:p>
  </w:endnote>
  <w:endnote w:type="continuationSeparator" w:id="0">
    <w:p w14:paraId="2B2B0FDA" w14:textId="77777777" w:rsidR="00580958" w:rsidRDefault="00580958" w:rsidP="0039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0150" w14:textId="77777777" w:rsidR="00CE51D1" w:rsidRDefault="00CE51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F1AC" w14:textId="77777777" w:rsidR="004D217A" w:rsidRDefault="004D217A" w:rsidP="004D217A">
    <w:pPr>
      <w:pStyle w:val="Pieddepage"/>
      <w:ind w:left="-142" w:right="-87"/>
      <w:jc w:val="center"/>
      <w:rPr>
        <w:rFonts w:ascii="Arial Narrow" w:hAnsi="Arial Narrow"/>
        <w:sz w:val="18"/>
      </w:rPr>
    </w:pPr>
    <w:r w:rsidRPr="00B67BD9">
      <w:rPr>
        <w:rFonts w:ascii="Arial Narrow" w:hAnsi="Arial Narrow"/>
        <w:b/>
        <w:bCs/>
        <w:sz w:val="18"/>
      </w:rPr>
      <w:t>GROUPEMENT NATIONAL DE MICROSCOPIE ELECTRONIQUE A BALAYAGE ET DE MICROANALYSES</w:t>
    </w:r>
    <w:r>
      <w:rPr>
        <w:rFonts w:ascii="Arial Narrow" w:hAnsi="Arial Narrow"/>
        <w:b/>
        <w:bCs/>
        <w:sz w:val="18"/>
      </w:rPr>
      <w:t xml:space="preserve"> / </w:t>
    </w:r>
    <w:r w:rsidRPr="00B67BD9">
      <w:rPr>
        <w:rFonts w:ascii="Arial Narrow" w:hAnsi="Arial Narrow"/>
        <w:b/>
        <w:bCs/>
        <w:sz w:val="18"/>
      </w:rPr>
      <w:t>GN-MEBA - SFP</w:t>
    </w:r>
    <w:r w:rsidRPr="00B67BD9">
      <w:rPr>
        <w:rFonts w:ascii="Arial Narrow" w:hAnsi="Arial Narrow"/>
        <w:sz w:val="18"/>
      </w:rPr>
      <w:t xml:space="preserve"> </w:t>
    </w:r>
  </w:p>
  <w:p w14:paraId="0FBC0E4E" w14:textId="36943B81" w:rsidR="004D217A" w:rsidRPr="00B67BD9" w:rsidRDefault="004D217A" w:rsidP="004D217A">
    <w:pPr>
      <w:pStyle w:val="Pieddepage"/>
      <w:ind w:left="-142" w:right="-87"/>
      <w:jc w:val="center"/>
      <w:rPr>
        <w:rFonts w:ascii="Arial Narrow" w:hAnsi="Arial Narrow"/>
        <w:sz w:val="18"/>
      </w:rPr>
    </w:pPr>
    <w:r w:rsidRPr="00B67BD9">
      <w:rPr>
        <w:rFonts w:ascii="Arial Narrow" w:hAnsi="Arial Narrow"/>
        <w:sz w:val="18"/>
      </w:rPr>
      <w:t>SIRET 442 011 854 00027 - Enregistré au titre de la formation permanente sous le n</w:t>
    </w:r>
    <w:r>
      <w:rPr>
        <w:rFonts w:ascii="Arial Narrow" w:hAnsi="Arial Narrow"/>
        <w:sz w:val="18"/>
      </w:rPr>
      <w:t>°</w:t>
    </w:r>
    <w:r w:rsidRPr="00B67BD9">
      <w:rPr>
        <w:rFonts w:ascii="Arial Narrow" w:hAnsi="Arial Narrow"/>
        <w:sz w:val="18"/>
      </w:rPr>
      <w:t xml:space="preserve"> 11 75 </w:t>
    </w:r>
    <w:r w:rsidR="00CE51D1">
      <w:rPr>
        <w:rFonts w:ascii="Arial Narrow" w:hAnsi="Arial Narrow"/>
        <w:sz w:val="18"/>
      </w:rPr>
      <w:t>68241</w:t>
    </w:r>
    <w:r w:rsidRPr="00B67BD9">
      <w:rPr>
        <w:rFonts w:ascii="Arial Narrow" w:hAnsi="Arial Narrow"/>
        <w:sz w:val="18"/>
      </w:rPr>
      <w:t xml:space="preserve"> 75, cet enregistrement ne vaut pas agrément de l’Etat</w:t>
    </w:r>
  </w:p>
  <w:p w14:paraId="766E878D" w14:textId="38182B4F" w:rsidR="00396C84" w:rsidRPr="004D217A" w:rsidRDefault="004D217A" w:rsidP="004D217A">
    <w:pPr>
      <w:pStyle w:val="Pieddepage"/>
      <w:ind w:left="-142" w:right="-87"/>
      <w:jc w:val="center"/>
      <w:rPr>
        <w:rFonts w:ascii="Arial Narrow" w:hAnsi="Arial Narrow"/>
        <w:b/>
        <w:bCs/>
        <w:sz w:val="18"/>
      </w:rPr>
    </w:pPr>
    <w:r w:rsidRPr="00B67BD9">
      <w:rPr>
        <w:rFonts w:ascii="Arial Narrow" w:hAnsi="Arial Narrow"/>
        <w:sz w:val="18"/>
      </w:rPr>
      <w:t>33 rue Croulebarbe – 75013 PARIS</w:t>
    </w:r>
    <w:r>
      <w:rPr>
        <w:rFonts w:ascii="Arial Narrow" w:hAnsi="Arial Narrow"/>
        <w:b/>
        <w:bCs/>
        <w:sz w:val="18"/>
      </w:rPr>
      <w:tab/>
    </w:r>
    <w:r>
      <w:rPr>
        <w:rFonts w:ascii="Arial Narrow" w:hAnsi="Arial Narrow"/>
        <w:sz w:val="18"/>
      </w:rPr>
      <w:t xml:space="preserve">courriel </w:t>
    </w:r>
    <w:r w:rsidRPr="00B67BD9">
      <w:rPr>
        <w:rFonts w:ascii="Arial Narrow" w:hAnsi="Arial Narrow"/>
        <w:sz w:val="18"/>
      </w:rPr>
      <w:t>: postmaster@gn-meba.org</w:t>
    </w:r>
    <w:r>
      <w:rPr>
        <w:rFonts w:ascii="Arial Narrow" w:hAnsi="Arial Narrow"/>
        <w:sz w:val="18"/>
      </w:rPr>
      <w:tab/>
    </w:r>
    <w:r w:rsidRPr="00B67BD9">
      <w:rPr>
        <w:rFonts w:ascii="Arial Narrow" w:hAnsi="Arial Narrow"/>
        <w:sz w:val="18"/>
      </w:rPr>
      <w:t xml:space="preserve">site web : http://www.gn-meba.org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C6A7" w14:textId="77777777" w:rsidR="00CE51D1" w:rsidRDefault="00CE51D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1267" w14:textId="77777777" w:rsidR="00622E17" w:rsidRDefault="0006665B" w:rsidP="00796265">
    <w:pPr>
      <w:pStyle w:val="Pieddepage"/>
      <w:ind w:left="-142" w:right="-87"/>
      <w:jc w:val="center"/>
      <w:rPr>
        <w:rFonts w:ascii="Arial Narrow" w:hAnsi="Arial Narrow"/>
        <w:sz w:val="18"/>
      </w:rPr>
    </w:pPr>
    <w:r w:rsidRPr="00B67BD9">
      <w:rPr>
        <w:rFonts w:ascii="Arial Narrow" w:hAnsi="Arial Narrow"/>
        <w:b/>
        <w:bCs/>
        <w:sz w:val="18"/>
      </w:rPr>
      <w:t>GROUPEMENT NATIONAL DE MICROSCOPIE ELECTRONIQUE A BALAYAGE ET DE MICROANALYSES</w:t>
    </w:r>
    <w:r>
      <w:rPr>
        <w:rFonts w:ascii="Arial Narrow" w:hAnsi="Arial Narrow"/>
        <w:b/>
        <w:bCs/>
        <w:sz w:val="18"/>
      </w:rPr>
      <w:t xml:space="preserve"> / </w:t>
    </w:r>
    <w:r w:rsidRPr="00B67BD9">
      <w:rPr>
        <w:rFonts w:ascii="Arial Narrow" w:hAnsi="Arial Narrow"/>
        <w:b/>
        <w:bCs/>
        <w:sz w:val="18"/>
      </w:rPr>
      <w:t>GN-MEBA - SFP</w:t>
    </w:r>
    <w:r w:rsidRPr="00B67BD9">
      <w:rPr>
        <w:rFonts w:ascii="Arial Narrow" w:hAnsi="Arial Narrow"/>
        <w:sz w:val="18"/>
      </w:rPr>
      <w:t xml:space="preserve"> </w:t>
    </w:r>
  </w:p>
  <w:p w14:paraId="0F3CA7CD" w14:textId="77777777" w:rsidR="00622E17" w:rsidRPr="00B67BD9" w:rsidRDefault="0006665B" w:rsidP="00796265">
    <w:pPr>
      <w:pStyle w:val="Pieddepage"/>
      <w:ind w:left="-142" w:right="-87"/>
      <w:jc w:val="center"/>
      <w:rPr>
        <w:rFonts w:ascii="Arial Narrow" w:hAnsi="Arial Narrow"/>
        <w:sz w:val="18"/>
      </w:rPr>
    </w:pPr>
    <w:r w:rsidRPr="00B67BD9">
      <w:rPr>
        <w:rFonts w:ascii="Arial Narrow" w:hAnsi="Arial Narrow"/>
        <w:sz w:val="18"/>
      </w:rPr>
      <w:t>SIRET 442 011 854 00027 - Enregistré au titre de la formation permanente sous le n</w:t>
    </w:r>
    <w:r>
      <w:rPr>
        <w:rFonts w:ascii="Arial Narrow" w:hAnsi="Arial Narrow"/>
        <w:sz w:val="18"/>
      </w:rPr>
      <w:t>°</w:t>
    </w:r>
    <w:r w:rsidRPr="00B67BD9">
      <w:rPr>
        <w:rFonts w:ascii="Arial Narrow" w:hAnsi="Arial Narrow"/>
        <w:sz w:val="18"/>
      </w:rPr>
      <w:t xml:space="preserve"> 11 75 40389 75, cet enregistrement ne vaut pas agrément de l’Etat</w:t>
    </w:r>
  </w:p>
  <w:p w14:paraId="24FE27A9" w14:textId="77777777" w:rsidR="00622E17" w:rsidRPr="00B67BD9" w:rsidRDefault="0006665B" w:rsidP="00796265">
    <w:pPr>
      <w:pStyle w:val="Pieddepage"/>
      <w:ind w:left="-142" w:right="-87"/>
      <w:jc w:val="center"/>
      <w:rPr>
        <w:rFonts w:ascii="Arial Narrow" w:hAnsi="Arial Narrow"/>
        <w:b/>
        <w:bCs/>
        <w:sz w:val="18"/>
      </w:rPr>
    </w:pPr>
    <w:r w:rsidRPr="00B67BD9">
      <w:rPr>
        <w:rFonts w:ascii="Arial Narrow" w:hAnsi="Arial Narrow"/>
        <w:sz w:val="18"/>
      </w:rPr>
      <w:t>33 rue Croulebarbe – 75013 PARIS</w:t>
    </w:r>
    <w:r>
      <w:rPr>
        <w:rFonts w:ascii="Arial Narrow" w:hAnsi="Arial Narrow"/>
        <w:b/>
        <w:bCs/>
        <w:sz w:val="18"/>
      </w:rPr>
      <w:tab/>
    </w:r>
    <w:r>
      <w:rPr>
        <w:rFonts w:ascii="Arial Narrow" w:hAnsi="Arial Narrow"/>
        <w:sz w:val="18"/>
      </w:rPr>
      <w:t xml:space="preserve">courriel </w:t>
    </w:r>
    <w:r w:rsidRPr="00B67BD9">
      <w:rPr>
        <w:rFonts w:ascii="Arial Narrow" w:hAnsi="Arial Narrow"/>
        <w:sz w:val="18"/>
      </w:rPr>
      <w:t>: postmaster@gn-meba.org</w:t>
    </w:r>
    <w:r>
      <w:rPr>
        <w:rFonts w:ascii="Arial Narrow" w:hAnsi="Arial Narrow"/>
        <w:sz w:val="18"/>
      </w:rPr>
      <w:tab/>
    </w:r>
    <w:r w:rsidRPr="00B67BD9">
      <w:rPr>
        <w:rFonts w:ascii="Arial Narrow" w:hAnsi="Arial Narrow"/>
        <w:sz w:val="18"/>
      </w:rPr>
      <w:t xml:space="preserve">site web : http://www.gn-meba.org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53AB" w14:textId="77777777" w:rsidR="00580958" w:rsidRDefault="00580958" w:rsidP="00396C84">
      <w:r>
        <w:separator/>
      </w:r>
    </w:p>
  </w:footnote>
  <w:footnote w:type="continuationSeparator" w:id="0">
    <w:p w14:paraId="3195A694" w14:textId="77777777" w:rsidR="00580958" w:rsidRDefault="00580958" w:rsidP="0039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830A" w14:textId="77777777" w:rsidR="00CE51D1" w:rsidRDefault="00CE51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3595" w14:textId="77777777" w:rsidR="00396C84" w:rsidRPr="00396C84" w:rsidRDefault="00396C84" w:rsidP="00396C84">
    <w:pPr>
      <w:pStyle w:val="En-tte"/>
    </w:pPr>
    <w:r>
      <w:rPr>
        <w:noProof/>
        <w:lang w:eastAsia="fr-FR"/>
      </w:rPr>
      <w:drawing>
        <wp:inline distT="0" distB="0" distL="0" distR="0" wp14:anchorId="5E78CA59" wp14:editId="5AF7923F">
          <wp:extent cx="6478270" cy="1047750"/>
          <wp:effectExtent l="0" t="0" r="0" b="0"/>
          <wp:docPr id="5" name="Image 5" descr="meba_sf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ba_sf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053F" w14:textId="77777777" w:rsidR="00CE51D1" w:rsidRDefault="00CE51D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B785" w14:textId="77777777" w:rsidR="00622E17" w:rsidRPr="003612E9" w:rsidRDefault="00622E17" w:rsidP="003612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90D"/>
    <w:multiLevelType w:val="hybridMultilevel"/>
    <w:tmpl w:val="BDDA07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396D"/>
    <w:multiLevelType w:val="hybridMultilevel"/>
    <w:tmpl w:val="A704C3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B20"/>
    <w:multiLevelType w:val="hybridMultilevel"/>
    <w:tmpl w:val="987657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02264"/>
    <w:multiLevelType w:val="hybridMultilevel"/>
    <w:tmpl w:val="0480F9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AF5"/>
    <w:multiLevelType w:val="hybridMultilevel"/>
    <w:tmpl w:val="B22E30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A7686"/>
    <w:multiLevelType w:val="hybridMultilevel"/>
    <w:tmpl w:val="E3966FA8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F425E"/>
    <w:multiLevelType w:val="hybridMultilevel"/>
    <w:tmpl w:val="AA609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15425">
    <w:abstractNumId w:val="2"/>
  </w:num>
  <w:num w:numId="2" w16cid:durableId="108625809">
    <w:abstractNumId w:val="6"/>
  </w:num>
  <w:num w:numId="3" w16cid:durableId="720204143">
    <w:abstractNumId w:val="5"/>
  </w:num>
  <w:num w:numId="4" w16cid:durableId="471404934">
    <w:abstractNumId w:val="1"/>
  </w:num>
  <w:num w:numId="5" w16cid:durableId="394742766">
    <w:abstractNumId w:val="4"/>
  </w:num>
  <w:num w:numId="6" w16cid:durableId="962468284">
    <w:abstractNumId w:val="3"/>
  </w:num>
  <w:num w:numId="7" w16cid:durableId="130307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84"/>
    <w:rsid w:val="00011168"/>
    <w:rsid w:val="00025959"/>
    <w:rsid w:val="000312CB"/>
    <w:rsid w:val="0006665B"/>
    <w:rsid w:val="00066EAA"/>
    <w:rsid w:val="00083D7D"/>
    <w:rsid w:val="000B70FB"/>
    <w:rsid w:val="00137263"/>
    <w:rsid w:val="0016275E"/>
    <w:rsid w:val="00192870"/>
    <w:rsid w:val="001D0AF1"/>
    <w:rsid w:val="0021693A"/>
    <w:rsid w:val="0022323E"/>
    <w:rsid w:val="002254B8"/>
    <w:rsid w:val="00257A33"/>
    <w:rsid w:val="00266041"/>
    <w:rsid w:val="00287865"/>
    <w:rsid w:val="002C5462"/>
    <w:rsid w:val="002D059B"/>
    <w:rsid w:val="002D2714"/>
    <w:rsid w:val="002E4380"/>
    <w:rsid w:val="00303761"/>
    <w:rsid w:val="00371E3B"/>
    <w:rsid w:val="003903CE"/>
    <w:rsid w:val="00392BC3"/>
    <w:rsid w:val="00396C84"/>
    <w:rsid w:val="004141CF"/>
    <w:rsid w:val="00414ED7"/>
    <w:rsid w:val="004226A8"/>
    <w:rsid w:val="004322A2"/>
    <w:rsid w:val="00441AD8"/>
    <w:rsid w:val="00452574"/>
    <w:rsid w:val="00455413"/>
    <w:rsid w:val="00461926"/>
    <w:rsid w:val="00495D62"/>
    <w:rsid w:val="004D217A"/>
    <w:rsid w:val="004E7F31"/>
    <w:rsid w:val="00516729"/>
    <w:rsid w:val="00532692"/>
    <w:rsid w:val="005350A3"/>
    <w:rsid w:val="00535C7F"/>
    <w:rsid w:val="005675FA"/>
    <w:rsid w:val="00570270"/>
    <w:rsid w:val="00572AB4"/>
    <w:rsid w:val="005766A9"/>
    <w:rsid w:val="00580958"/>
    <w:rsid w:val="005B4392"/>
    <w:rsid w:val="005F2B5A"/>
    <w:rsid w:val="00622E17"/>
    <w:rsid w:val="0064096C"/>
    <w:rsid w:val="00674F00"/>
    <w:rsid w:val="00675BF9"/>
    <w:rsid w:val="006936EB"/>
    <w:rsid w:val="006B55EE"/>
    <w:rsid w:val="006E0D65"/>
    <w:rsid w:val="007060EF"/>
    <w:rsid w:val="00713D7B"/>
    <w:rsid w:val="00745A03"/>
    <w:rsid w:val="007660F0"/>
    <w:rsid w:val="007905AA"/>
    <w:rsid w:val="007924DA"/>
    <w:rsid w:val="007D6EC8"/>
    <w:rsid w:val="007F7B16"/>
    <w:rsid w:val="008032B2"/>
    <w:rsid w:val="00847C92"/>
    <w:rsid w:val="008C3CB7"/>
    <w:rsid w:val="008C6DE5"/>
    <w:rsid w:val="008D1766"/>
    <w:rsid w:val="008E0ABB"/>
    <w:rsid w:val="009259B2"/>
    <w:rsid w:val="00926534"/>
    <w:rsid w:val="0096601D"/>
    <w:rsid w:val="0097191B"/>
    <w:rsid w:val="00993100"/>
    <w:rsid w:val="009C4B81"/>
    <w:rsid w:val="009D45BC"/>
    <w:rsid w:val="009E594D"/>
    <w:rsid w:val="00A12B2A"/>
    <w:rsid w:val="00A25F7A"/>
    <w:rsid w:val="00A27C71"/>
    <w:rsid w:val="00A45301"/>
    <w:rsid w:val="00A51162"/>
    <w:rsid w:val="00A71396"/>
    <w:rsid w:val="00AA7A25"/>
    <w:rsid w:val="00AC2E3C"/>
    <w:rsid w:val="00AE1783"/>
    <w:rsid w:val="00B216AB"/>
    <w:rsid w:val="00BA3921"/>
    <w:rsid w:val="00BD79CE"/>
    <w:rsid w:val="00BF543D"/>
    <w:rsid w:val="00C071C4"/>
    <w:rsid w:val="00C200BB"/>
    <w:rsid w:val="00C23C16"/>
    <w:rsid w:val="00C25E4A"/>
    <w:rsid w:val="00C5490A"/>
    <w:rsid w:val="00C82D2C"/>
    <w:rsid w:val="00CB3F5D"/>
    <w:rsid w:val="00CC6A76"/>
    <w:rsid w:val="00CE51D1"/>
    <w:rsid w:val="00CE5F86"/>
    <w:rsid w:val="00CF46F0"/>
    <w:rsid w:val="00D141A1"/>
    <w:rsid w:val="00D231E7"/>
    <w:rsid w:val="00D30DE8"/>
    <w:rsid w:val="00D52B8A"/>
    <w:rsid w:val="00D9265A"/>
    <w:rsid w:val="00DB266F"/>
    <w:rsid w:val="00DB7F01"/>
    <w:rsid w:val="00DE3E32"/>
    <w:rsid w:val="00E12491"/>
    <w:rsid w:val="00E5392B"/>
    <w:rsid w:val="00E56297"/>
    <w:rsid w:val="00E65E45"/>
    <w:rsid w:val="00EB2D47"/>
    <w:rsid w:val="00EC5F39"/>
    <w:rsid w:val="00F565B2"/>
    <w:rsid w:val="00F703A3"/>
    <w:rsid w:val="00F71FBD"/>
    <w:rsid w:val="00F77907"/>
    <w:rsid w:val="00FA5A1E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374F"/>
  <w15:docId w15:val="{0DA994D1-2928-42AD-BAA2-21E4C70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32"/>
  </w:style>
  <w:style w:type="paragraph" w:styleId="Titre1">
    <w:name w:val="heading 1"/>
    <w:basedOn w:val="Normal"/>
    <w:next w:val="Normal"/>
    <w:link w:val="Titre1Car"/>
    <w:uiPriority w:val="9"/>
    <w:qFormat/>
    <w:rsid w:val="00DE3E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3E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3E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E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3E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3E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3E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3E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3E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3E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E3E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E3E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E3E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E3E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E3E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E3E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E3E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E3E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E3E3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E3E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E3E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E3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3E32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E3E32"/>
    <w:rPr>
      <w:b/>
      <w:bCs/>
      <w:spacing w:val="0"/>
    </w:rPr>
  </w:style>
  <w:style w:type="character" w:styleId="Accentuation">
    <w:name w:val="Emphasis"/>
    <w:uiPriority w:val="20"/>
    <w:qFormat/>
    <w:rsid w:val="00DE3E32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E3E32"/>
  </w:style>
  <w:style w:type="character" w:customStyle="1" w:styleId="SansinterligneCar">
    <w:name w:val="Sans interligne Car"/>
    <w:basedOn w:val="Policepardfaut"/>
    <w:link w:val="Sansinterligne"/>
    <w:uiPriority w:val="1"/>
    <w:rsid w:val="00DE3E32"/>
  </w:style>
  <w:style w:type="paragraph" w:styleId="Paragraphedeliste">
    <w:name w:val="List Paragraph"/>
    <w:basedOn w:val="Normal"/>
    <w:uiPriority w:val="34"/>
    <w:qFormat/>
    <w:rsid w:val="00DE3E3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E3E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E3E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E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E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tionlgre">
    <w:name w:val="Subtle Emphasis"/>
    <w:uiPriority w:val="19"/>
    <w:qFormat/>
    <w:rsid w:val="00DE3E32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DE3E32"/>
    <w:rPr>
      <w:b/>
      <w:bCs/>
      <w:i/>
      <w:iCs/>
      <w:color w:val="4F81BD" w:themeColor="accent1"/>
      <w:sz w:val="22"/>
      <w:szCs w:val="22"/>
    </w:rPr>
  </w:style>
  <w:style w:type="character" w:styleId="Rfrencelgre">
    <w:name w:val="Subtle Reference"/>
    <w:uiPriority w:val="31"/>
    <w:qFormat/>
    <w:rsid w:val="00DE3E32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E3E32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E3E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E3E3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396C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C84"/>
  </w:style>
  <w:style w:type="paragraph" w:styleId="Pieddepage">
    <w:name w:val="footer"/>
    <w:basedOn w:val="Normal"/>
    <w:link w:val="PieddepageCar"/>
    <w:unhideWhenUsed/>
    <w:rsid w:val="00396C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96C84"/>
  </w:style>
  <w:style w:type="paragraph" w:styleId="Textedebulles">
    <w:name w:val="Balloon Text"/>
    <w:basedOn w:val="Normal"/>
    <w:link w:val="TextedebullesCar"/>
    <w:uiPriority w:val="99"/>
    <w:semiHidden/>
    <w:unhideWhenUsed/>
    <w:rsid w:val="00396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C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266F"/>
    <w:rPr>
      <w:color w:val="0000FF" w:themeColor="hyperlink"/>
      <w:u w:val="single"/>
    </w:rPr>
  </w:style>
  <w:style w:type="table" w:styleId="Grilledutableau">
    <w:name w:val="Table Grid"/>
    <w:basedOn w:val="TableauNormal"/>
    <w:rsid w:val="0097191B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gn-meba.org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16C6-F11E-438A-80BD-A134A57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clemen13</dc:creator>
  <cp:lastModifiedBy>mypc</cp:lastModifiedBy>
  <cp:revision>4</cp:revision>
  <cp:lastPrinted>2022-04-01T05:34:00Z</cp:lastPrinted>
  <dcterms:created xsi:type="dcterms:W3CDTF">2025-01-27T18:42:00Z</dcterms:created>
  <dcterms:modified xsi:type="dcterms:W3CDTF">2025-01-27T18:43:00Z</dcterms:modified>
</cp:coreProperties>
</file>